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6D15D" w14:textId="37F46FB0" w:rsidR="008864BA" w:rsidRPr="00690434" w:rsidRDefault="008864BA" w:rsidP="001F124C">
      <w:pPr>
        <w:rPr>
          <w:rFonts w:ascii="Arial Narrow" w:hAnsi="Arial Narrow" w:cs="Arial Unicode MS"/>
          <w:color w:val="000000"/>
          <w:sz w:val="16"/>
        </w:rPr>
      </w:pPr>
    </w:p>
    <w:p w14:paraId="262AB3C7" w14:textId="4B733C75" w:rsidR="007222FB" w:rsidRDefault="00114F46" w:rsidP="00792D9D">
      <w:pPr>
        <w:suppressAutoHyphens/>
        <w:spacing w:line="276" w:lineRule="auto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</w:t>
      </w:r>
      <w:r w:rsidR="00DE0787">
        <w:rPr>
          <w:sz w:val="20"/>
          <w:szCs w:val="20"/>
          <w:lang w:eastAsia="ar-SA"/>
        </w:rPr>
        <w:t xml:space="preserve">             </w:t>
      </w:r>
      <w:r w:rsidR="00F23DB7" w:rsidRPr="00792D9D">
        <w:rPr>
          <w:sz w:val="20"/>
          <w:szCs w:val="20"/>
          <w:lang w:eastAsia="ar-SA"/>
        </w:rPr>
        <w:t>«</w:t>
      </w:r>
      <w:r w:rsidR="0095029B">
        <w:rPr>
          <w:sz w:val="20"/>
          <w:szCs w:val="20"/>
          <w:lang w:eastAsia="ar-SA"/>
        </w:rPr>
        <w:t>1</w:t>
      </w:r>
      <w:r w:rsidR="009A0EBA">
        <w:rPr>
          <w:sz w:val="20"/>
          <w:szCs w:val="20"/>
          <w:lang w:eastAsia="ar-SA"/>
        </w:rPr>
        <w:t>4</w:t>
      </w:r>
      <w:r w:rsidR="006B3309" w:rsidRPr="00792D9D">
        <w:rPr>
          <w:sz w:val="20"/>
          <w:szCs w:val="20"/>
          <w:lang w:eastAsia="ar-SA"/>
        </w:rPr>
        <w:t xml:space="preserve">» </w:t>
      </w:r>
      <w:r w:rsidR="0058200B" w:rsidRPr="00792D9D">
        <w:rPr>
          <w:sz w:val="20"/>
          <w:szCs w:val="20"/>
          <w:lang w:eastAsia="ar-SA"/>
        </w:rPr>
        <w:t>июня</w:t>
      </w:r>
      <w:r w:rsidR="00D657BD" w:rsidRPr="00792D9D">
        <w:rPr>
          <w:sz w:val="20"/>
          <w:szCs w:val="20"/>
          <w:lang w:eastAsia="ar-SA"/>
        </w:rPr>
        <w:t xml:space="preserve"> 2022</w:t>
      </w:r>
      <w:r w:rsidR="00996DA8">
        <w:rPr>
          <w:sz w:val="20"/>
          <w:szCs w:val="20"/>
          <w:lang w:eastAsia="ar-SA"/>
        </w:rPr>
        <w:t xml:space="preserve"> </w:t>
      </w:r>
      <w:r w:rsidR="007222FB" w:rsidRPr="00EE693A">
        <w:rPr>
          <w:sz w:val="20"/>
          <w:szCs w:val="20"/>
          <w:lang w:eastAsia="ar-SA"/>
        </w:rPr>
        <w:t>г.</w:t>
      </w:r>
    </w:p>
    <w:p w14:paraId="0C35D8B1" w14:textId="08C6C69C" w:rsidR="001221EC" w:rsidRDefault="008864BA" w:rsidP="001221EC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 w:rsidR="00F23DB7">
        <w:rPr>
          <w:sz w:val="20"/>
          <w:szCs w:val="20"/>
          <w:lang w:eastAsia="ar-SA"/>
        </w:rPr>
        <w:t xml:space="preserve"> о проведении открытого запроса </w:t>
      </w:r>
      <w:r w:rsidR="008D74A6">
        <w:rPr>
          <w:sz w:val="20"/>
          <w:szCs w:val="20"/>
          <w:lang w:eastAsia="ar-SA"/>
        </w:rPr>
        <w:t>предложений</w:t>
      </w:r>
      <w:r w:rsidR="00A53ABF">
        <w:rPr>
          <w:sz w:val="20"/>
          <w:szCs w:val="20"/>
          <w:lang w:eastAsia="ar-SA"/>
        </w:rPr>
        <w:t xml:space="preserve"> в электронной форме</w:t>
      </w:r>
      <w:r w:rsidR="00825895">
        <w:rPr>
          <w:sz w:val="20"/>
          <w:szCs w:val="20"/>
          <w:lang w:eastAsia="ar-SA"/>
        </w:rPr>
        <w:t xml:space="preserve"> </w:t>
      </w:r>
      <w:r w:rsidRPr="00EE693A">
        <w:rPr>
          <w:sz w:val="20"/>
          <w:szCs w:val="20"/>
          <w:lang w:eastAsia="ar-SA"/>
        </w:rPr>
        <w:t xml:space="preserve">по выбору организации </w:t>
      </w:r>
      <w:r w:rsidR="004935BF">
        <w:rPr>
          <w:sz w:val="20"/>
          <w:szCs w:val="20"/>
          <w:lang w:eastAsia="ar-SA"/>
        </w:rPr>
        <w:t>на право заключения договора на</w:t>
      </w:r>
      <w:r w:rsidRPr="00EE693A">
        <w:rPr>
          <w:sz w:val="20"/>
          <w:szCs w:val="20"/>
          <w:lang w:eastAsia="ar-SA"/>
        </w:rPr>
        <w:t xml:space="preserve"> предмет:</w:t>
      </w:r>
    </w:p>
    <w:p w14:paraId="14B0ACD5" w14:textId="2F1088A5" w:rsidR="005843F7" w:rsidRDefault="008D74A6" w:rsidP="001221EC">
      <w:pPr>
        <w:suppressAutoHyphens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«</w:t>
      </w:r>
      <w:r w:rsidR="0058200B" w:rsidRPr="0058200B">
        <w:rPr>
          <w:b/>
          <w:i/>
          <w:sz w:val="20"/>
          <w:szCs w:val="20"/>
        </w:rPr>
        <w:t>Оказание услуг по мойке окон и стеклянных поверхностей в зданиях АО «ЛЕНМОРНИИПРОЕКТ» по адресу: 198035, г. Санкт-Петербург, Межевой канал, д. 3, корп. 2, лит. А и лит. Б</w:t>
      </w:r>
      <w:r>
        <w:rPr>
          <w:b/>
          <w:i/>
          <w:sz w:val="20"/>
          <w:szCs w:val="20"/>
        </w:rPr>
        <w:t>»</w:t>
      </w:r>
    </w:p>
    <w:p w14:paraId="2856EC46" w14:textId="77777777" w:rsidR="00686C48" w:rsidRDefault="00686C48" w:rsidP="001221EC">
      <w:pPr>
        <w:suppressAutoHyphens/>
        <w:jc w:val="center"/>
        <w:rPr>
          <w:b/>
          <w:i/>
          <w:sz w:val="20"/>
          <w:szCs w:val="20"/>
        </w:rPr>
      </w:pPr>
    </w:p>
    <w:p w14:paraId="78F12CAA" w14:textId="4FB78C88" w:rsidR="00F71555" w:rsidRPr="00686C48" w:rsidRDefault="00F71555" w:rsidP="00686C48">
      <w:pPr>
        <w:suppressAutoHyphens/>
        <w:jc w:val="center"/>
        <w:rPr>
          <w:b/>
          <w:sz w:val="20"/>
          <w:szCs w:val="20"/>
        </w:rPr>
      </w:pPr>
      <w:r>
        <w:rPr>
          <w:b/>
          <w:i/>
          <w:sz w:val="20"/>
          <w:szCs w:val="20"/>
        </w:rPr>
        <w:tab/>
      </w:r>
      <w:r w:rsidR="00686C48" w:rsidRPr="00D96ED2">
        <w:rPr>
          <w:b/>
          <w:sz w:val="20"/>
          <w:szCs w:val="20"/>
          <w:lang w:eastAsia="ar-SA"/>
        </w:rPr>
        <w:t>УЧАСТНИКАМИ ЗАКУПКИ МОГУТ БЫТЬ ТОЛЬКО СУБЪЕКТЫ МАЛОГО И СРЕДНЕГО ПРЕДПРИНИМАТЕЛЬСТВА</w:t>
      </w:r>
    </w:p>
    <w:tbl>
      <w:tblPr>
        <w:tblW w:w="10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3260"/>
        <w:gridCol w:w="6520"/>
      </w:tblGrid>
      <w:tr w:rsidR="0058200B" w:rsidRPr="007362A5" w14:paraId="36E6CA72" w14:textId="77777777" w:rsidTr="0058200B">
        <w:trPr>
          <w:trHeight w:val="41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3B3E" w14:textId="77777777" w:rsidR="0058200B" w:rsidRPr="007362A5" w:rsidRDefault="0058200B" w:rsidP="00C8137F">
            <w:pPr>
              <w:jc w:val="center"/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9C94" w14:textId="77777777" w:rsidR="0058200B" w:rsidRPr="007362A5" w:rsidRDefault="0058200B" w:rsidP="00C8137F">
            <w:pPr>
              <w:jc w:val="center"/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B88C" w14:textId="77777777" w:rsidR="0058200B" w:rsidRPr="007362A5" w:rsidRDefault="0058200B" w:rsidP="00C8137F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ИНФОРМАЦИЯ</w:t>
            </w:r>
          </w:p>
        </w:tc>
      </w:tr>
      <w:tr w:rsidR="0058200B" w:rsidRPr="007362A5" w14:paraId="0CE83D2E" w14:textId="77777777" w:rsidTr="0058200B">
        <w:trPr>
          <w:trHeight w:val="100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14D5B" w14:textId="77777777" w:rsidR="0058200B" w:rsidRPr="007362A5" w:rsidRDefault="0058200B" w:rsidP="00C8137F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8303" w14:textId="77777777" w:rsidR="0058200B" w:rsidRPr="007362A5" w:rsidRDefault="0058200B" w:rsidP="00C8137F">
            <w:pPr>
              <w:rPr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7362A5">
              <w:rPr>
                <w:sz w:val="20"/>
                <w:szCs w:val="20"/>
              </w:rPr>
              <w:t>:</w:t>
            </w:r>
          </w:p>
          <w:p w14:paraId="787BD397" w14:textId="77777777" w:rsidR="0058200B" w:rsidRPr="007362A5" w:rsidRDefault="0058200B" w:rsidP="00C8137F">
            <w:pPr>
              <w:rPr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4F53" w14:textId="77777777" w:rsidR="0058200B" w:rsidRPr="007362A5" w:rsidRDefault="0058200B" w:rsidP="00C8137F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АО «ЛЕНМОРНИИПРОЕКТ»</w:t>
            </w:r>
          </w:p>
          <w:p w14:paraId="32FD0C94" w14:textId="77777777" w:rsidR="0058200B" w:rsidRPr="007362A5" w:rsidRDefault="0058200B" w:rsidP="00C8137F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Адрес: Российская Федерация, 198035, Санкт-Петербург, Межевой канал, д. 3, к. 2.</w:t>
            </w:r>
          </w:p>
          <w:p w14:paraId="30D8530C" w14:textId="77777777" w:rsidR="0058200B" w:rsidRPr="007362A5" w:rsidRDefault="0058200B" w:rsidP="00C8137F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 xml:space="preserve">сайт Заказчика - www.lenmor.ru </w:t>
            </w:r>
          </w:p>
          <w:p w14:paraId="75F6BF8F" w14:textId="77777777" w:rsidR="0058200B" w:rsidRPr="007362A5" w:rsidRDefault="0058200B" w:rsidP="00C8137F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</w:t>
            </w:r>
            <w:hyperlink r:id="rId6" w:history="1">
              <w:r w:rsidRPr="007362A5">
                <w:rPr>
                  <w:color w:val="0000FF"/>
                  <w:sz w:val="20"/>
                  <w:szCs w:val="20"/>
                  <w:u w:val="single"/>
                </w:rPr>
                <w:t>http://www.zakupki.gov.ru</w:t>
              </w:r>
            </w:hyperlink>
            <w:r w:rsidRPr="007362A5">
              <w:rPr>
                <w:sz w:val="20"/>
                <w:szCs w:val="20"/>
              </w:rPr>
              <w:t xml:space="preserve">, на сайте электронно-торговой площадки «РТС-тендер» по адресу: </w:t>
            </w:r>
            <w:hyperlink r:id="rId7" w:history="1">
              <w:r w:rsidRPr="007362A5">
                <w:rPr>
                  <w:color w:val="0000FF"/>
                  <w:sz w:val="20"/>
                  <w:szCs w:val="20"/>
                  <w:u w:val="single"/>
                </w:rPr>
                <w:t>https://www.rts-tender.ru/</w:t>
              </w:r>
            </w:hyperlink>
            <w:r w:rsidRPr="007362A5">
              <w:rPr>
                <w:color w:val="0000FF"/>
                <w:sz w:val="20"/>
                <w:szCs w:val="20"/>
                <w:u w:val="single"/>
              </w:rPr>
              <w:t>,</w:t>
            </w:r>
            <w:r w:rsidRPr="007362A5">
              <w:rPr>
                <w:sz w:val="20"/>
                <w:szCs w:val="20"/>
              </w:rPr>
              <w:t xml:space="preserve"> </w:t>
            </w:r>
            <w:r w:rsidRPr="007362A5">
              <w:rPr>
                <w:color w:val="0000FF"/>
                <w:sz w:val="20"/>
                <w:szCs w:val="20"/>
                <w:u w:val="single"/>
              </w:rPr>
              <w:t>а также на официальном сайте АО «ЛЕНМОРНИИПРОЕКТ» по адресу: http://www.lenmor.ru/</w:t>
            </w:r>
          </w:p>
          <w:p w14:paraId="161FC6BD" w14:textId="77777777" w:rsidR="0058200B" w:rsidRPr="007362A5" w:rsidRDefault="0058200B" w:rsidP="00C8137F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 xml:space="preserve">Контактные лица: </w:t>
            </w:r>
          </w:p>
          <w:p w14:paraId="5C1808D1" w14:textId="77777777" w:rsidR="0058200B" w:rsidRPr="007362A5" w:rsidRDefault="0058200B" w:rsidP="00C8137F">
            <w:pPr>
              <w:jc w:val="both"/>
              <w:rPr>
                <w:bCs/>
                <w:sz w:val="20"/>
                <w:szCs w:val="20"/>
              </w:rPr>
            </w:pPr>
            <w:r w:rsidRPr="007362A5">
              <w:rPr>
                <w:bCs/>
                <w:sz w:val="20"/>
                <w:szCs w:val="20"/>
              </w:rPr>
              <w:t>Щелканов Дмитрий Викторович, тел. (812) 680-07-00, доб. 303 (технические вопросы);</w:t>
            </w:r>
          </w:p>
          <w:p w14:paraId="211710B2" w14:textId="77777777" w:rsidR="0058200B" w:rsidRPr="007362A5" w:rsidRDefault="0058200B" w:rsidP="00C8137F">
            <w:pPr>
              <w:jc w:val="both"/>
              <w:rPr>
                <w:bCs/>
                <w:sz w:val="20"/>
                <w:szCs w:val="20"/>
              </w:rPr>
            </w:pPr>
            <w:r w:rsidRPr="007362A5">
              <w:rPr>
                <w:bCs/>
                <w:sz w:val="20"/>
                <w:szCs w:val="20"/>
              </w:rPr>
              <w:t>Тендерный отдел: (вопросы по оформлению заявки) тел. (812) 680-07-34; 680-07-00, доб. 148, 149.</w:t>
            </w:r>
          </w:p>
        </w:tc>
      </w:tr>
      <w:tr w:rsidR="0058200B" w:rsidRPr="007362A5" w14:paraId="0D147A72" w14:textId="77777777" w:rsidTr="0058200B">
        <w:trPr>
          <w:trHeight w:val="65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D03F" w14:textId="77777777" w:rsidR="0058200B" w:rsidRPr="007362A5" w:rsidRDefault="0058200B" w:rsidP="00C8137F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4E61D" w14:textId="77777777" w:rsidR="0058200B" w:rsidRPr="007362A5" w:rsidRDefault="0058200B" w:rsidP="00C8137F">
            <w:pPr>
              <w:rPr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Наименование открытого запроса предложений в электронной форме: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CF96" w14:textId="77777777" w:rsidR="0058200B" w:rsidRPr="007362A5" w:rsidRDefault="0058200B" w:rsidP="00C8137F">
            <w:pPr>
              <w:suppressAutoHyphens/>
              <w:jc w:val="both"/>
              <w:rPr>
                <w:b/>
                <w:i/>
                <w:sz w:val="20"/>
                <w:szCs w:val="20"/>
                <w:lang w:eastAsia="ar-SA"/>
              </w:rPr>
            </w:pPr>
            <w:bookmarkStart w:id="0" w:name="_Hlk99099814"/>
            <w:r w:rsidRPr="007362A5">
              <w:rPr>
                <w:b/>
                <w:i/>
                <w:sz w:val="20"/>
                <w:szCs w:val="20"/>
                <w:lang w:eastAsia="ar-SA"/>
              </w:rPr>
              <w:t>«</w:t>
            </w:r>
            <w:bookmarkStart w:id="1" w:name="_Hlk105403268"/>
            <w:r w:rsidRPr="00A014C8">
              <w:rPr>
                <w:b/>
                <w:i/>
                <w:sz w:val="20"/>
                <w:szCs w:val="20"/>
                <w:lang w:eastAsia="ar-SA"/>
              </w:rPr>
              <w:t>Оказание услуг по мойке окон и стеклянных поверхностей в зданиях АО «ЛЕНМОРНИИПРОЕКТ» по адресу: 198035, г. Санкт-Петербург, Межевой канал, д. 3, корп. 2, лит. А и лит. Б</w:t>
            </w:r>
            <w:bookmarkEnd w:id="1"/>
            <w:r w:rsidRPr="007362A5">
              <w:rPr>
                <w:b/>
                <w:i/>
                <w:sz w:val="20"/>
                <w:szCs w:val="20"/>
                <w:lang w:eastAsia="ar-SA"/>
              </w:rPr>
              <w:t>»</w:t>
            </w:r>
            <w:bookmarkEnd w:id="0"/>
          </w:p>
        </w:tc>
      </w:tr>
      <w:tr w:rsidR="0058200B" w:rsidRPr="007362A5" w14:paraId="29994AA0" w14:textId="77777777" w:rsidTr="0058200B">
        <w:trPr>
          <w:trHeight w:val="56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2FCB" w14:textId="77777777" w:rsidR="0058200B" w:rsidRPr="007362A5" w:rsidRDefault="0058200B" w:rsidP="00C8137F">
            <w:pPr>
              <w:jc w:val="center"/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6A6B" w14:textId="77777777" w:rsidR="0058200B" w:rsidRPr="007362A5" w:rsidRDefault="0058200B" w:rsidP="00C8137F">
            <w:pPr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Срок действия договора: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76562" w14:textId="4E484AC4" w:rsidR="0058200B" w:rsidRPr="007362A5" w:rsidRDefault="0013023F" w:rsidP="00C813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Pr="0013023F">
              <w:rPr>
                <w:color w:val="000000"/>
                <w:sz w:val="20"/>
                <w:szCs w:val="20"/>
              </w:rPr>
              <w:t xml:space="preserve"> момента подписания </w:t>
            </w:r>
            <w:r>
              <w:rPr>
                <w:color w:val="000000"/>
                <w:sz w:val="20"/>
                <w:szCs w:val="20"/>
              </w:rPr>
              <w:t>Договора с</w:t>
            </w:r>
            <w:r w:rsidRPr="0013023F">
              <w:rPr>
                <w:color w:val="000000"/>
                <w:sz w:val="20"/>
                <w:szCs w:val="20"/>
              </w:rPr>
              <w:t xml:space="preserve">торонами и действует до полного исполнения </w:t>
            </w:r>
            <w:r>
              <w:rPr>
                <w:color w:val="000000"/>
                <w:sz w:val="20"/>
                <w:szCs w:val="20"/>
              </w:rPr>
              <w:t>с</w:t>
            </w:r>
            <w:r w:rsidRPr="0013023F">
              <w:rPr>
                <w:color w:val="000000"/>
                <w:sz w:val="20"/>
                <w:szCs w:val="20"/>
              </w:rPr>
              <w:t>торонами своих обязательств</w:t>
            </w:r>
          </w:p>
        </w:tc>
      </w:tr>
      <w:tr w:rsidR="0058200B" w:rsidRPr="007362A5" w14:paraId="4A690A6E" w14:textId="77777777" w:rsidTr="0058200B">
        <w:trPr>
          <w:trHeight w:val="340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B6DC" w14:textId="77777777" w:rsidR="0058200B" w:rsidRPr="007362A5" w:rsidRDefault="0058200B" w:rsidP="00C8137F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14D9" w14:textId="77777777" w:rsidR="0058200B" w:rsidRPr="007362A5" w:rsidRDefault="0058200B" w:rsidP="00C8137F">
            <w:pPr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Начальная (максимальная) цена договора: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BDA6" w14:textId="77777777" w:rsidR="0058200B" w:rsidRPr="00A651B2" w:rsidRDefault="0058200B" w:rsidP="00C8137F">
            <w:pPr>
              <w:shd w:val="clear" w:color="auto" w:fill="FFFFFF"/>
              <w:tabs>
                <w:tab w:val="left" w:pos="1152"/>
              </w:tabs>
              <w:ind w:right="5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496</w:t>
            </w:r>
            <w:r w:rsidRPr="007362A5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417</w:t>
            </w:r>
            <w:r w:rsidRPr="007362A5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76</w:t>
            </w:r>
            <w:r w:rsidRPr="007362A5">
              <w:rPr>
                <w:b/>
                <w:sz w:val="20"/>
                <w:szCs w:val="20"/>
              </w:rPr>
              <w:t xml:space="preserve"> руб. </w:t>
            </w:r>
            <w:r w:rsidRPr="007362A5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четыреста девяносто шесть</w:t>
            </w:r>
            <w:r w:rsidRPr="007362A5">
              <w:rPr>
                <w:sz w:val="20"/>
                <w:szCs w:val="20"/>
              </w:rPr>
              <w:t xml:space="preserve"> тысяч </w:t>
            </w:r>
            <w:r>
              <w:rPr>
                <w:sz w:val="20"/>
                <w:szCs w:val="20"/>
              </w:rPr>
              <w:t>четыреста семнадцать рублей</w:t>
            </w:r>
            <w:r w:rsidRPr="007362A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76</w:t>
            </w:r>
            <w:r w:rsidRPr="007362A5">
              <w:rPr>
                <w:sz w:val="20"/>
                <w:szCs w:val="20"/>
              </w:rPr>
              <w:t xml:space="preserve"> копеек), в том числе НДС (если применимо).</w:t>
            </w:r>
          </w:p>
          <w:p w14:paraId="769843AC" w14:textId="77777777" w:rsidR="0058200B" w:rsidRPr="007362A5" w:rsidRDefault="0058200B" w:rsidP="00C8137F">
            <w:pPr>
              <w:shd w:val="clear" w:color="auto" w:fill="FFFFFF"/>
              <w:tabs>
                <w:tab w:val="left" w:pos="1152"/>
              </w:tabs>
              <w:ind w:right="5"/>
              <w:jc w:val="both"/>
              <w:rPr>
                <w:b/>
                <w:sz w:val="20"/>
                <w:szCs w:val="20"/>
                <w:highlight w:val="yellow"/>
              </w:rPr>
            </w:pPr>
            <w:r w:rsidRPr="007362A5">
              <w:rPr>
                <w:i/>
                <w:sz w:val="20"/>
                <w:szCs w:val="20"/>
              </w:rPr>
              <w:t>В случае если Участник имеет право на освобождение от уплаты НДС, в связи с установлением для Участника упрощенной системы налогообложения в соответствии со ст. 346.11 НК РФ, Участник в обязательном порядке представляет Заказчику копию документа, подтверждающую освобождение от НДС.</w:t>
            </w:r>
          </w:p>
        </w:tc>
      </w:tr>
      <w:tr w:rsidR="0058200B" w:rsidRPr="007362A5" w14:paraId="0699C666" w14:textId="77777777" w:rsidTr="0058200B">
        <w:trPr>
          <w:trHeight w:val="340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FBFF" w14:textId="77777777" w:rsidR="0058200B" w:rsidRPr="007362A5" w:rsidRDefault="0058200B" w:rsidP="00C8137F">
            <w:pPr>
              <w:jc w:val="center"/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D3DE7" w14:textId="77777777" w:rsidR="0058200B" w:rsidRPr="007362A5" w:rsidRDefault="0058200B" w:rsidP="00C8137F">
            <w:pPr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Обоснование начальной (максимальной) цены договора: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9FB6" w14:textId="77777777" w:rsidR="0058200B" w:rsidRPr="007362A5" w:rsidRDefault="0058200B" w:rsidP="00C8137F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Начальная (максимальная) цена договора была определена методом сопоставимых рыночных цен.</w:t>
            </w:r>
          </w:p>
          <w:p w14:paraId="1837C5F6" w14:textId="14F64437" w:rsidR="0058200B" w:rsidRPr="007362A5" w:rsidRDefault="0058200B" w:rsidP="00C8137F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 xml:space="preserve">Было предоставлено </w:t>
            </w:r>
            <w:r w:rsidR="008E2C81" w:rsidRPr="00EF1834">
              <w:rPr>
                <w:sz w:val="20"/>
                <w:szCs w:val="20"/>
              </w:rPr>
              <w:t>4</w:t>
            </w:r>
            <w:r w:rsidRPr="007362A5">
              <w:rPr>
                <w:sz w:val="20"/>
                <w:szCs w:val="20"/>
              </w:rPr>
              <w:t xml:space="preserve"> технико-коммерческих предложений (ТКП): </w:t>
            </w:r>
          </w:p>
          <w:p w14:paraId="2EB234BA" w14:textId="52D44567" w:rsidR="0058200B" w:rsidRPr="007362A5" w:rsidRDefault="0058200B" w:rsidP="00C8137F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 xml:space="preserve">ТКП № 1 – </w:t>
            </w:r>
            <w:r>
              <w:rPr>
                <w:sz w:val="20"/>
                <w:szCs w:val="20"/>
              </w:rPr>
              <w:t>371 072,10</w:t>
            </w:r>
            <w:r w:rsidRPr="007362A5">
              <w:rPr>
                <w:sz w:val="20"/>
                <w:szCs w:val="20"/>
              </w:rPr>
              <w:t xml:space="preserve"> рубл</w:t>
            </w:r>
            <w:r>
              <w:rPr>
                <w:sz w:val="20"/>
                <w:szCs w:val="20"/>
              </w:rPr>
              <w:t xml:space="preserve">я </w:t>
            </w:r>
            <w:r w:rsidR="00EF183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в т.ч. НДС</w:t>
            </w:r>
            <w:r w:rsidR="00EF1834">
              <w:rPr>
                <w:sz w:val="20"/>
                <w:szCs w:val="20"/>
              </w:rPr>
              <w:t>)</w:t>
            </w:r>
            <w:r w:rsidRPr="007362A5">
              <w:rPr>
                <w:sz w:val="20"/>
                <w:szCs w:val="20"/>
              </w:rPr>
              <w:t>;</w:t>
            </w:r>
          </w:p>
          <w:p w14:paraId="059D8C8E" w14:textId="13D879A9" w:rsidR="0058200B" w:rsidRPr="007362A5" w:rsidRDefault="0058200B" w:rsidP="00C8137F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 xml:space="preserve">ТКП № 2 – </w:t>
            </w:r>
            <w:r>
              <w:rPr>
                <w:sz w:val="20"/>
                <w:szCs w:val="20"/>
              </w:rPr>
              <w:t>450 000,00</w:t>
            </w:r>
            <w:r w:rsidRPr="007362A5">
              <w:rPr>
                <w:sz w:val="20"/>
                <w:szCs w:val="20"/>
              </w:rPr>
              <w:t xml:space="preserve"> рублей</w:t>
            </w:r>
            <w:r>
              <w:rPr>
                <w:sz w:val="20"/>
                <w:szCs w:val="20"/>
              </w:rPr>
              <w:t xml:space="preserve"> </w:t>
            </w:r>
            <w:r w:rsidR="00EF183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без НДС</w:t>
            </w:r>
            <w:r w:rsidR="00EF1834">
              <w:rPr>
                <w:sz w:val="20"/>
                <w:szCs w:val="20"/>
              </w:rPr>
              <w:t>)</w:t>
            </w:r>
            <w:r w:rsidRPr="007362A5">
              <w:rPr>
                <w:sz w:val="20"/>
                <w:szCs w:val="20"/>
              </w:rPr>
              <w:t>;</w:t>
            </w:r>
          </w:p>
          <w:p w14:paraId="0825D3EB" w14:textId="525F211C" w:rsidR="0058200B" w:rsidRPr="007362A5" w:rsidRDefault="0058200B" w:rsidP="00C8137F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ТКП № 3 – 5</w:t>
            </w:r>
            <w:r>
              <w:rPr>
                <w:sz w:val="20"/>
                <w:szCs w:val="20"/>
              </w:rPr>
              <w:t>48 312,54</w:t>
            </w:r>
            <w:r w:rsidRPr="007362A5">
              <w:rPr>
                <w:sz w:val="20"/>
                <w:szCs w:val="20"/>
              </w:rPr>
              <w:t xml:space="preserve"> рублей</w:t>
            </w:r>
            <w:r>
              <w:rPr>
                <w:sz w:val="20"/>
                <w:szCs w:val="20"/>
              </w:rPr>
              <w:t xml:space="preserve"> </w:t>
            </w:r>
            <w:r w:rsidR="00EF1834">
              <w:rPr>
                <w:sz w:val="20"/>
                <w:szCs w:val="20"/>
              </w:rPr>
              <w:t>(</w:t>
            </w:r>
            <w:r w:rsidR="00EF1834" w:rsidRPr="00EF1834">
              <w:rPr>
                <w:sz w:val="20"/>
                <w:szCs w:val="20"/>
              </w:rPr>
              <w:t>НДС не облагается</w:t>
            </w:r>
            <w:r w:rsidR="00EF1834">
              <w:rPr>
                <w:sz w:val="20"/>
                <w:szCs w:val="20"/>
              </w:rPr>
              <w:t>)</w:t>
            </w:r>
            <w:r w:rsidRPr="007362A5">
              <w:rPr>
                <w:sz w:val="20"/>
                <w:szCs w:val="20"/>
              </w:rPr>
              <w:t>;</w:t>
            </w:r>
          </w:p>
          <w:p w14:paraId="2E3F97EB" w14:textId="7ED26CBC" w:rsidR="0058200B" w:rsidRPr="007362A5" w:rsidRDefault="0058200B" w:rsidP="00C8137F">
            <w:pPr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 xml:space="preserve">ТКП № 4 – </w:t>
            </w:r>
            <w:r>
              <w:rPr>
                <w:sz w:val="20"/>
                <w:szCs w:val="20"/>
              </w:rPr>
              <w:t>616 286,40</w:t>
            </w:r>
            <w:r w:rsidRPr="007362A5">
              <w:rPr>
                <w:sz w:val="20"/>
                <w:szCs w:val="20"/>
              </w:rPr>
              <w:t xml:space="preserve"> рублей</w:t>
            </w:r>
            <w:r>
              <w:rPr>
                <w:sz w:val="20"/>
                <w:szCs w:val="20"/>
              </w:rPr>
              <w:t xml:space="preserve"> </w:t>
            </w:r>
            <w:r w:rsidR="00EF183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НД</w:t>
            </w:r>
            <w:r w:rsidR="00EF1834">
              <w:rPr>
                <w:sz w:val="20"/>
                <w:szCs w:val="20"/>
              </w:rPr>
              <w:t>С не облагается)</w:t>
            </w:r>
            <w:r>
              <w:rPr>
                <w:sz w:val="20"/>
                <w:szCs w:val="20"/>
              </w:rPr>
              <w:t>.</w:t>
            </w:r>
          </w:p>
          <w:p w14:paraId="58B3D907" w14:textId="77777777" w:rsidR="0058200B" w:rsidRPr="007362A5" w:rsidRDefault="0058200B" w:rsidP="00C8137F">
            <w:pPr>
              <w:tabs>
                <w:tab w:val="left" w:pos="0"/>
                <w:tab w:val="left" w:pos="1291"/>
              </w:tabs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Начальная (максимальная) цена договора была рассчитана как среднее арифметическое из отобранных ТКП.</w:t>
            </w:r>
          </w:p>
        </w:tc>
      </w:tr>
      <w:tr w:rsidR="0058200B" w:rsidRPr="007362A5" w14:paraId="79D662F2" w14:textId="77777777" w:rsidTr="0058200B">
        <w:trPr>
          <w:trHeight w:val="495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FD43" w14:textId="77777777" w:rsidR="0058200B" w:rsidRPr="007362A5" w:rsidRDefault="0058200B" w:rsidP="00C8137F">
            <w:pPr>
              <w:jc w:val="center"/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D4C0" w14:textId="77777777" w:rsidR="0058200B" w:rsidRPr="007362A5" w:rsidRDefault="0058200B" w:rsidP="00C8137F">
            <w:pPr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A8253" w14:textId="77777777" w:rsidR="0058200B" w:rsidRPr="007362A5" w:rsidRDefault="0058200B" w:rsidP="00C8137F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Собственные средства АО «ЛЕНМОРНИИПРОЕКТ»</w:t>
            </w:r>
          </w:p>
        </w:tc>
      </w:tr>
      <w:tr w:rsidR="00811315" w:rsidRPr="007362A5" w14:paraId="6E54163C" w14:textId="77777777" w:rsidTr="0058200B">
        <w:trPr>
          <w:trHeight w:val="5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D1FB" w14:textId="77777777" w:rsidR="00811315" w:rsidRPr="007362A5" w:rsidRDefault="00811315" w:rsidP="00811315">
            <w:pPr>
              <w:jc w:val="center"/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59FB" w14:textId="076B8F39" w:rsidR="00811315" w:rsidRPr="007362A5" w:rsidRDefault="00811315" w:rsidP="00811315">
            <w:pPr>
              <w:rPr>
                <w:b/>
                <w:sz w:val="20"/>
                <w:szCs w:val="20"/>
              </w:rPr>
            </w:pPr>
            <w:r w:rsidRPr="00346F1C">
              <w:rPr>
                <w:b/>
                <w:sz w:val="20"/>
                <w:szCs w:val="20"/>
              </w:rPr>
              <w:t>Объем оказываемых услуг: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DD2E" w14:textId="08391067" w:rsidR="00811315" w:rsidRPr="007362A5" w:rsidRDefault="00811315" w:rsidP="00811315">
            <w:pPr>
              <w:keepNext/>
              <w:suppressAutoHyphens/>
              <w:jc w:val="both"/>
              <w:rPr>
                <w:iCs/>
                <w:sz w:val="20"/>
                <w:szCs w:val="20"/>
              </w:rPr>
            </w:pPr>
            <w:r w:rsidRPr="00346F1C">
              <w:rPr>
                <w:color w:val="000000"/>
                <w:sz w:val="20"/>
                <w:szCs w:val="20"/>
              </w:rPr>
              <w:t xml:space="preserve">Объем оказываемых услуг указан в Техническом задании </w:t>
            </w:r>
          </w:p>
        </w:tc>
      </w:tr>
      <w:tr w:rsidR="0058200B" w:rsidRPr="007362A5" w14:paraId="61C9EBEA" w14:textId="77777777" w:rsidTr="0058200B">
        <w:trPr>
          <w:trHeight w:val="5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E48C" w14:textId="77777777" w:rsidR="0058200B" w:rsidRPr="007362A5" w:rsidRDefault="0058200B" w:rsidP="00C8137F">
            <w:pPr>
              <w:jc w:val="center"/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A64D" w14:textId="77777777" w:rsidR="0058200B" w:rsidRPr="007362A5" w:rsidRDefault="0058200B" w:rsidP="00C8137F">
            <w:pPr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B0D6" w14:textId="7B417028" w:rsidR="0058200B" w:rsidRPr="00686C48" w:rsidRDefault="00686C48" w:rsidP="00C8137F">
            <w:pPr>
              <w:keepNext/>
              <w:suppressAutoHyphens/>
              <w:jc w:val="both"/>
              <w:rPr>
                <w:color w:val="000000"/>
                <w:sz w:val="20"/>
                <w:szCs w:val="20"/>
                <w:u w:val="single"/>
              </w:rPr>
            </w:pPr>
            <w:r w:rsidRPr="00686C48">
              <w:rPr>
                <w:color w:val="000000"/>
                <w:sz w:val="20"/>
                <w:szCs w:val="20"/>
                <w:u w:val="single"/>
              </w:rPr>
              <w:t>Установлено: в закупках имеют право принимать только субъекты малого и среднего предпринимательства</w:t>
            </w:r>
          </w:p>
        </w:tc>
      </w:tr>
      <w:tr w:rsidR="0058200B" w:rsidRPr="007362A5" w14:paraId="0ADD3CFD" w14:textId="77777777" w:rsidTr="0058200B">
        <w:trPr>
          <w:trHeight w:val="5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58AF" w14:textId="77777777" w:rsidR="0058200B" w:rsidRPr="007362A5" w:rsidRDefault="0058200B" w:rsidP="00C8137F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01E6" w14:textId="77777777" w:rsidR="0058200B" w:rsidRPr="007362A5" w:rsidRDefault="0058200B" w:rsidP="00502D3E">
            <w:pPr>
              <w:jc w:val="both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 в электронной форме: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A39B" w14:textId="75341DB6" w:rsidR="0058200B" w:rsidRPr="00792D9D" w:rsidRDefault="0058200B" w:rsidP="00C8137F">
            <w:pPr>
              <w:jc w:val="both"/>
              <w:rPr>
                <w:sz w:val="20"/>
                <w:szCs w:val="20"/>
              </w:rPr>
            </w:pPr>
            <w:r w:rsidRPr="00792D9D">
              <w:rPr>
                <w:sz w:val="20"/>
                <w:szCs w:val="20"/>
              </w:rPr>
              <w:t xml:space="preserve">Заявки на участие в открытом запросе предложений в электронной форме подаются посредством электронно-торговой площадки «РТС-тендер» по адресу: </w:t>
            </w:r>
            <w:hyperlink r:id="rId8" w:history="1">
              <w:r w:rsidRPr="00792D9D">
                <w:rPr>
                  <w:color w:val="0000FF"/>
                  <w:sz w:val="20"/>
                  <w:szCs w:val="20"/>
                  <w:u w:val="single"/>
                </w:rPr>
                <w:t>https://www.rts-tender.ru/</w:t>
              </w:r>
            </w:hyperlink>
            <w:r w:rsidRPr="00792D9D">
              <w:rPr>
                <w:color w:val="0000FF"/>
                <w:sz w:val="20"/>
                <w:szCs w:val="20"/>
                <w:u w:val="single"/>
              </w:rPr>
              <w:t xml:space="preserve"> </w:t>
            </w:r>
            <w:r w:rsidRPr="00792D9D">
              <w:rPr>
                <w:sz w:val="20"/>
                <w:szCs w:val="20"/>
                <w:lang w:val="en-US"/>
              </w:rPr>
              <w:t>c</w:t>
            </w:r>
            <w:r w:rsidRPr="00792D9D">
              <w:rPr>
                <w:b/>
                <w:sz w:val="20"/>
                <w:szCs w:val="20"/>
              </w:rPr>
              <w:t xml:space="preserve"> 09:00 «</w:t>
            </w:r>
            <w:r w:rsidR="00792D9D" w:rsidRPr="00792D9D">
              <w:rPr>
                <w:b/>
                <w:sz w:val="20"/>
                <w:szCs w:val="20"/>
              </w:rPr>
              <w:t>1</w:t>
            </w:r>
            <w:r w:rsidR="009A0EBA">
              <w:rPr>
                <w:b/>
                <w:sz w:val="20"/>
                <w:szCs w:val="20"/>
              </w:rPr>
              <w:t>5</w:t>
            </w:r>
            <w:r w:rsidRPr="00792D9D">
              <w:rPr>
                <w:b/>
                <w:sz w:val="20"/>
                <w:szCs w:val="20"/>
              </w:rPr>
              <w:t>» июня 2022 г.</w:t>
            </w:r>
            <w:r w:rsidRPr="00792D9D">
              <w:rPr>
                <w:sz w:val="20"/>
                <w:szCs w:val="20"/>
              </w:rPr>
              <w:t xml:space="preserve"> до </w:t>
            </w:r>
            <w:r w:rsidRPr="00792D9D">
              <w:rPr>
                <w:b/>
                <w:sz w:val="20"/>
                <w:szCs w:val="20"/>
              </w:rPr>
              <w:t>10:00</w:t>
            </w:r>
            <w:r w:rsidRPr="00792D9D">
              <w:rPr>
                <w:b/>
                <w:bCs/>
                <w:sz w:val="20"/>
                <w:szCs w:val="20"/>
              </w:rPr>
              <w:t xml:space="preserve"> «</w:t>
            </w:r>
            <w:r w:rsidR="00DB2077">
              <w:rPr>
                <w:b/>
                <w:bCs/>
                <w:sz w:val="20"/>
                <w:szCs w:val="20"/>
              </w:rPr>
              <w:t>2</w:t>
            </w:r>
            <w:r w:rsidR="009A0EBA">
              <w:rPr>
                <w:b/>
                <w:bCs/>
                <w:sz w:val="20"/>
                <w:szCs w:val="20"/>
              </w:rPr>
              <w:t>2</w:t>
            </w:r>
            <w:r w:rsidRPr="00792D9D">
              <w:rPr>
                <w:b/>
                <w:bCs/>
                <w:sz w:val="20"/>
                <w:szCs w:val="20"/>
              </w:rPr>
              <w:t xml:space="preserve">» июня </w:t>
            </w:r>
            <w:r w:rsidRPr="00792D9D">
              <w:rPr>
                <w:b/>
                <w:bCs/>
                <w:iCs/>
                <w:sz w:val="20"/>
                <w:szCs w:val="20"/>
              </w:rPr>
              <w:t>2022 г</w:t>
            </w:r>
            <w:r w:rsidRPr="00792D9D"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502D3E" w:rsidRPr="007362A5" w14:paraId="2B3BF1FC" w14:textId="77777777" w:rsidTr="00EA78E2">
        <w:trPr>
          <w:trHeight w:val="5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7AEB" w14:textId="77777777" w:rsidR="00502D3E" w:rsidRPr="007362A5" w:rsidRDefault="00502D3E" w:rsidP="00502D3E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260" w:type="dxa"/>
            <w:vAlign w:val="center"/>
          </w:tcPr>
          <w:p w14:paraId="236D6E60" w14:textId="3F439DF7" w:rsidR="00502D3E" w:rsidRPr="007362A5" w:rsidRDefault="00502D3E" w:rsidP="00502D3E">
            <w:pPr>
              <w:rPr>
                <w:b/>
                <w:bCs/>
                <w:sz w:val="20"/>
                <w:szCs w:val="20"/>
              </w:rPr>
            </w:pPr>
            <w:r w:rsidRPr="00925009">
              <w:rPr>
                <w:b/>
                <w:bCs/>
                <w:sz w:val="20"/>
                <w:szCs w:val="20"/>
              </w:rPr>
              <w:t>Место и дата рассмотрения 1-ых частей заявок открытого запроса предложений в электронной форме: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2D05" w14:textId="1691C19B" w:rsidR="00502D3E" w:rsidRPr="00792D9D" w:rsidRDefault="00502D3E" w:rsidP="00502D3E">
            <w:pPr>
              <w:jc w:val="both"/>
              <w:rPr>
                <w:sz w:val="20"/>
                <w:szCs w:val="20"/>
              </w:rPr>
            </w:pPr>
            <w:r w:rsidRPr="00792D9D">
              <w:rPr>
                <w:sz w:val="20"/>
                <w:szCs w:val="20"/>
              </w:rPr>
              <w:t xml:space="preserve">Рассмотрение заявок на участие в открытом запросе предложений в электронной форме будет произведено по адресу: Российская Федерация, 198035, Санкт-Петербург, Межевой канал, д.3, к.2 в </w:t>
            </w:r>
            <w:r w:rsidRPr="00792D9D">
              <w:rPr>
                <w:b/>
                <w:sz w:val="20"/>
                <w:szCs w:val="20"/>
              </w:rPr>
              <w:t xml:space="preserve">14 часов 00 мин. </w:t>
            </w:r>
            <w:r w:rsidRPr="00792D9D">
              <w:rPr>
                <w:b/>
                <w:bCs/>
                <w:sz w:val="20"/>
                <w:szCs w:val="20"/>
              </w:rPr>
              <w:t>«</w:t>
            </w:r>
            <w:r w:rsidR="00792D9D" w:rsidRPr="00792D9D">
              <w:rPr>
                <w:b/>
                <w:bCs/>
                <w:sz w:val="20"/>
                <w:szCs w:val="20"/>
              </w:rPr>
              <w:t>2</w:t>
            </w:r>
            <w:r w:rsidR="009A0EBA">
              <w:rPr>
                <w:b/>
                <w:bCs/>
                <w:sz w:val="20"/>
                <w:szCs w:val="20"/>
              </w:rPr>
              <w:t>2</w:t>
            </w:r>
            <w:r w:rsidRPr="00792D9D">
              <w:rPr>
                <w:b/>
                <w:bCs/>
                <w:sz w:val="20"/>
                <w:szCs w:val="20"/>
              </w:rPr>
              <w:t>» июня 2022 г.</w:t>
            </w:r>
          </w:p>
        </w:tc>
      </w:tr>
      <w:tr w:rsidR="00502D3E" w:rsidRPr="007362A5" w14:paraId="383F6F9C" w14:textId="77777777" w:rsidTr="00EA78E2">
        <w:trPr>
          <w:trHeight w:val="84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09DE" w14:textId="77777777" w:rsidR="00502D3E" w:rsidRPr="007362A5" w:rsidRDefault="00502D3E" w:rsidP="00502D3E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260" w:type="dxa"/>
            <w:vAlign w:val="center"/>
            <w:hideMark/>
          </w:tcPr>
          <w:p w14:paraId="7CEA61C3" w14:textId="200FE646" w:rsidR="00502D3E" w:rsidRPr="007362A5" w:rsidRDefault="00502D3E" w:rsidP="00502D3E">
            <w:pPr>
              <w:rPr>
                <w:b/>
                <w:bCs/>
                <w:sz w:val="20"/>
                <w:szCs w:val="20"/>
              </w:rPr>
            </w:pPr>
            <w:r w:rsidRPr="00925009">
              <w:rPr>
                <w:b/>
                <w:bCs/>
                <w:sz w:val="20"/>
                <w:szCs w:val="20"/>
              </w:rPr>
              <w:t xml:space="preserve">Место и дата подведения итогов (рассмотрения 2-ых частей заявок) открытого запроса </w:t>
            </w:r>
            <w:r w:rsidRPr="00925009">
              <w:rPr>
                <w:b/>
                <w:bCs/>
                <w:sz w:val="20"/>
                <w:szCs w:val="20"/>
              </w:rPr>
              <w:lastRenderedPageBreak/>
              <w:t>предложений в электронной форме: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670E" w14:textId="21CBF63E" w:rsidR="00502D3E" w:rsidRPr="00792D9D" w:rsidRDefault="00502D3E" w:rsidP="00502D3E">
            <w:pPr>
              <w:jc w:val="both"/>
              <w:rPr>
                <w:sz w:val="20"/>
                <w:szCs w:val="20"/>
              </w:rPr>
            </w:pPr>
            <w:r w:rsidRPr="00792D9D">
              <w:rPr>
                <w:sz w:val="20"/>
                <w:szCs w:val="20"/>
              </w:rPr>
              <w:lastRenderedPageBreak/>
              <w:t xml:space="preserve">Подведение итогов открытого запроса предложений в электронной форме будет произведено по адресу: Российская Федерация, 198035, Санкт-Петербург, Межевой канал, д.3, к.2 в </w:t>
            </w:r>
            <w:r w:rsidRPr="00792D9D">
              <w:rPr>
                <w:b/>
                <w:sz w:val="20"/>
                <w:szCs w:val="20"/>
              </w:rPr>
              <w:t xml:space="preserve">15 часов 00 мин. </w:t>
            </w:r>
            <w:r w:rsidRPr="00792D9D">
              <w:rPr>
                <w:b/>
                <w:bCs/>
                <w:sz w:val="20"/>
                <w:szCs w:val="20"/>
              </w:rPr>
              <w:t>«</w:t>
            </w:r>
            <w:r w:rsidR="00792D9D" w:rsidRPr="00792D9D">
              <w:rPr>
                <w:b/>
                <w:bCs/>
                <w:sz w:val="20"/>
                <w:szCs w:val="20"/>
              </w:rPr>
              <w:t>2</w:t>
            </w:r>
            <w:r w:rsidR="009A0EBA">
              <w:rPr>
                <w:b/>
                <w:bCs/>
                <w:sz w:val="20"/>
                <w:szCs w:val="20"/>
              </w:rPr>
              <w:t>4</w:t>
            </w:r>
            <w:r w:rsidRPr="00792D9D">
              <w:rPr>
                <w:b/>
                <w:bCs/>
                <w:sz w:val="20"/>
                <w:szCs w:val="20"/>
              </w:rPr>
              <w:t xml:space="preserve">» июня </w:t>
            </w:r>
            <w:r w:rsidRPr="00792D9D">
              <w:rPr>
                <w:b/>
                <w:bCs/>
                <w:sz w:val="20"/>
                <w:szCs w:val="20"/>
              </w:rPr>
              <w:lastRenderedPageBreak/>
              <w:t>2022 г.</w:t>
            </w:r>
          </w:p>
        </w:tc>
      </w:tr>
      <w:tr w:rsidR="00502D3E" w:rsidRPr="007362A5" w14:paraId="1343C325" w14:textId="77777777" w:rsidTr="0058200B">
        <w:trPr>
          <w:trHeight w:val="29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803F" w14:textId="77777777" w:rsidR="00502D3E" w:rsidRPr="007362A5" w:rsidRDefault="00502D3E" w:rsidP="00502D3E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lastRenderedPageBreak/>
              <w:t>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9E328" w14:textId="77777777" w:rsidR="00502D3E" w:rsidRPr="007362A5" w:rsidRDefault="00502D3E" w:rsidP="00502D3E">
            <w:pPr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2929" w14:textId="77777777" w:rsidR="00502D3E" w:rsidRPr="007362A5" w:rsidRDefault="00502D3E" w:rsidP="00502D3E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502D3E" w:rsidRPr="007362A5" w14:paraId="7CCC67EC" w14:textId="77777777" w:rsidTr="0058200B">
        <w:trPr>
          <w:trHeight w:val="319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0D3A" w14:textId="77777777" w:rsidR="00502D3E" w:rsidRPr="007362A5" w:rsidRDefault="00502D3E" w:rsidP="00502D3E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448C" w14:textId="77777777" w:rsidR="00502D3E" w:rsidRPr="007362A5" w:rsidRDefault="00502D3E" w:rsidP="00502D3E">
            <w:pPr>
              <w:rPr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Адрес для направления письменных запросов по разъяснению документации: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8238" w14:textId="0DAFB39E" w:rsidR="00502D3E" w:rsidRPr="007362A5" w:rsidRDefault="00CC139F" w:rsidP="00502D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="00502D3E" w:rsidRPr="00502D3E">
              <w:rPr>
                <w:sz w:val="20"/>
                <w:szCs w:val="20"/>
              </w:rPr>
              <w:t>лектронно-торгов</w:t>
            </w:r>
            <w:r>
              <w:rPr>
                <w:sz w:val="20"/>
                <w:szCs w:val="20"/>
              </w:rPr>
              <w:t>ая</w:t>
            </w:r>
            <w:r w:rsidR="00502D3E" w:rsidRPr="00502D3E">
              <w:rPr>
                <w:sz w:val="20"/>
                <w:szCs w:val="20"/>
              </w:rPr>
              <w:t xml:space="preserve"> площадк</w:t>
            </w:r>
            <w:r>
              <w:rPr>
                <w:sz w:val="20"/>
                <w:szCs w:val="20"/>
              </w:rPr>
              <w:t>а</w:t>
            </w:r>
            <w:r w:rsidR="00502D3E" w:rsidRPr="00502D3E">
              <w:rPr>
                <w:sz w:val="20"/>
                <w:szCs w:val="20"/>
              </w:rPr>
              <w:t xml:space="preserve"> «РТС-тендер» по адресу: https://www.rts-tender.ru/</w:t>
            </w:r>
          </w:p>
        </w:tc>
      </w:tr>
      <w:tr w:rsidR="00502D3E" w:rsidRPr="007362A5" w14:paraId="1CED30E4" w14:textId="77777777" w:rsidTr="0058200B">
        <w:trPr>
          <w:trHeight w:val="30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B0CF" w14:textId="77777777" w:rsidR="00502D3E" w:rsidRPr="007362A5" w:rsidRDefault="00502D3E" w:rsidP="00502D3E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DA93" w14:textId="77777777" w:rsidR="00502D3E" w:rsidRPr="007362A5" w:rsidRDefault="00502D3E" w:rsidP="00502D3E">
            <w:pPr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Обеспечение заявки: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3063" w14:textId="77777777" w:rsidR="00502D3E" w:rsidRPr="007362A5" w:rsidRDefault="00502D3E" w:rsidP="00502D3E">
            <w:pPr>
              <w:spacing w:before="100" w:after="100"/>
              <w:rPr>
                <w:snapToGrid w:val="0"/>
                <w:sz w:val="20"/>
                <w:szCs w:val="20"/>
              </w:rPr>
            </w:pPr>
            <w:r w:rsidRPr="007362A5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502D3E" w:rsidRPr="007362A5" w14:paraId="41034836" w14:textId="77777777" w:rsidTr="0058200B">
        <w:trPr>
          <w:trHeight w:val="43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5618" w14:textId="77777777" w:rsidR="00502D3E" w:rsidRPr="007362A5" w:rsidRDefault="00502D3E" w:rsidP="00502D3E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CA90" w14:textId="77777777" w:rsidR="00502D3E" w:rsidRPr="007362A5" w:rsidRDefault="00502D3E" w:rsidP="00502D3E">
            <w:pPr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Обеспечение договора: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A2BE" w14:textId="77777777" w:rsidR="00502D3E" w:rsidRPr="007362A5" w:rsidRDefault="00502D3E" w:rsidP="00502D3E">
            <w:pPr>
              <w:tabs>
                <w:tab w:val="left" w:pos="993"/>
              </w:tabs>
              <w:jc w:val="both"/>
              <w:rPr>
                <w:i/>
                <w:color w:val="000000"/>
                <w:sz w:val="20"/>
                <w:szCs w:val="20"/>
              </w:rPr>
            </w:pPr>
            <w:r w:rsidRPr="007362A5">
              <w:rPr>
                <w:color w:val="000000"/>
                <w:sz w:val="20"/>
                <w:szCs w:val="20"/>
              </w:rPr>
              <w:t>Не установлено</w:t>
            </w:r>
          </w:p>
        </w:tc>
      </w:tr>
      <w:tr w:rsidR="00502D3E" w:rsidRPr="007362A5" w14:paraId="172D17A0" w14:textId="77777777" w:rsidTr="0058200B">
        <w:trPr>
          <w:trHeight w:val="43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1CC1" w14:textId="77777777" w:rsidR="00502D3E" w:rsidRPr="007362A5" w:rsidRDefault="00502D3E" w:rsidP="00502D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E97C" w14:textId="66427865" w:rsidR="00502D3E" w:rsidRPr="007362A5" w:rsidRDefault="00F20787" w:rsidP="00502D3E">
            <w:pPr>
              <w:rPr>
                <w:b/>
                <w:bCs/>
                <w:sz w:val="20"/>
                <w:szCs w:val="20"/>
              </w:rPr>
            </w:pPr>
            <w:r w:rsidRPr="00F20787">
              <w:rPr>
                <w:b/>
                <w:bCs/>
                <w:sz w:val="20"/>
                <w:szCs w:val="20"/>
              </w:rPr>
              <w:t>Квалификационные требования к участникам: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830E" w14:textId="7E5D0622" w:rsidR="00F20787" w:rsidRPr="003D6542" w:rsidRDefault="00F20787" w:rsidP="00F20787">
            <w:pPr>
              <w:pStyle w:val="a7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3D6542">
              <w:rPr>
                <w:sz w:val="20"/>
                <w:szCs w:val="20"/>
              </w:rPr>
              <w:t xml:space="preserve">Наличие у участника квалифицированных специалистов в количестве не менее 4 (четырех) человек. Подтверждающими документами являются заполненная Форма № 2.1. «Подтверждение квалификационных требований участника (часть II)» с приложениями документов </w:t>
            </w:r>
            <w:r w:rsidRPr="00F20787">
              <w:rPr>
                <w:sz w:val="20"/>
                <w:szCs w:val="20"/>
              </w:rPr>
              <w:t xml:space="preserve">о квалификации персонала, выполняющих работы на высоте </w:t>
            </w:r>
            <w:r w:rsidRPr="003D6542">
              <w:rPr>
                <w:sz w:val="20"/>
                <w:szCs w:val="20"/>
              </w:rPr>
              <w:t xml:space="preserve">на каждого специалиста не менее 4 (четырех) комплектов. </w:t>
            </w:r>
          </w:p>
          <w:p w14:paraId="4BDF4FC8" w14:textId="77777777" w:rsidR="00F20787" w:rsidRPr="003D6542" w:rsidRDefault="00F20787" w:rsidP="00F20787">
            <w:pPr>
              <w:pStyle w:val="a7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3D6542">
              <w:rPr>
                <w:sz w:val="20"/>
                <w:szCs w:val="20"/>
              </w:rPr>
              <w:t>В состав каждого комплекта документов, подтверждающих квалификационные требования к участнику, входит:</w:t>
            </w:r>
          </w:p>
          <w:p w14:paraId="51047F20" w14:textId="58A6CF3A" w:rsidR="00F20787" w:rsidRPr="003D6542" w:rsidRDefault="00F20787" w:rsidP="00F20787">
            <w:pPr>
              <w:pStyle w:val="a7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3D6542">
              <w:rPr>
                <w:sz w:val="20"/>
                <w:szCs w:val="20"/>
              </w:rPr>
              <w:t>- копи</w:t>
            </w:r>
            <w:r>
              <w:rPr>
                <w:sz w:val="20"/>
                <w:szCs w:val="20"/>
              </w:rPr>
              <w:t>и</w:t>
            </w:r>
            <w:r w:rsidRPr="003D6542">
              <w:rPr>
                <w:sz w:val="20"/>
                <w:szCs w:val="20"/>
              </w:rPr>
              <w:t xml:space="preserve"> </w:t>
            </w:r>
            <w:r w:rsidRPr="00F20787">
              <w:rPr>
                <w:sz w:val="20"/>
                <w:szCs w:val="20"/>
              </w:rPr>
              <w:t>действующих документов, подтверждающих обучение (инструктаж) по охране труда</w:t>
            </w:r>
            <w:r w:rsidRPr="003D6542">
              <w:rPr>
                <w:sz w:val="20"/>
                <w:szCs w:val="20"/>
              </w:rPr>
              <w:t>,</w:t>
            </w:r>
            <w:r w:rsidRPr="003D6542">
              <w:t xml:space="preserve"> </w:t>
            </w:r>
            <w:r w:rsidRPr="003D6542">
              <w:rPr>
                <w:sz w:val="20"/>
                <w:szCs w:val="20"/>
              </w:rPr>
              <w:t>заверенной руководителем организации (уполномоченным лицом);</w:t>
            </w:r>
          </w:p>
          <w:p w14:paraId="348DE144" w14:textId="0DE18644" w:rsidR="00F20787" w:rsidRPr="003D6542" w:rsidRDefault="00F20787" w:rsidP="00F20787">
            <w:pPr>
              <w:pStyle w:val="a7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3D6542">
              <w:rPr>
                <w:sz w:val="20"/>
                <w:szCs w:val="20"/>
              </w:rPr>
              <w:t>- копи</w:t>
            </w:r>
            <w:r>
              <w:rPr>
                <w:sz w:val="20"/>
                <w:szCs w:val="20"/>
              </w:rPr>
              <w:t>и</w:t>
            </w:r>
            <w:r w:rsidRPr="003D6542">
              <w:rPr>
                <w:sz w:val="20"/>
                <w:szCs w:val="20"/>
              </w:rPr>
              <w:t xml:space="preserve"> </w:t>
            </w:r>
            <w:r w:rsidRPr="00F20787">
              <w:rPr>
                <w:sz w:val="20"/>
                <w:szCs w:val="20"/>
              </w:rPr>
              <w:t>действующих документов, подтверждающих обучение безопасным методам и приемам выполнения работ на высоте (2 группа)</w:t>
            </w:r>
            <w:r w:rsidRPr="003D6542">
              <w:rPr>
                <w:sz w:val="20"/>
                <w:szCs w:val="20"/>
              </w:rPr>
              <w:t>, заверенной руководителем организации (уполномоченным лицом);</w:t>
            </w:r>
          </w:p>
          <w:p w14:paraId="4207C418" w14:textId="77777777" w:rsidR="00F20787" w:rsidRPr="003D6542" w:rsidRDefault="00F20787" w:rsidP="00F20787">
            <w:pPr>
              <w:pStyle w:val="a7"/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3D6542">
              <w:rPr>
                <w:sz w:val="20"/>
                <w:szCs w:val="20"/>
              </w:rPr>
              <w:t>- копия личной книжки учета работ на высоте, заверенной руководителем организации (уполномоченным лицом).</w:t>
            </w:r>
          </w:p>
          <w:p w14:paraId="02E49B79" w14:textId="42788FB6" w:rsidR="00502D3E" w:rsidRPr="007362A5" w:rsidRDefault="00F20787" w:rsidP="00502D3E">
            <w:pPr>
              <w:tabs>
                <w:tab w:val="left" w:pos="993"/>
              </w:tabs>
              <w:jc w:val="both"/>
              <w:rPr>
                <w:color w:val="000000"/>
                <w:sz w:val="20"/>
                <w:szCs w:val="20"/>
              </w:rPr>
            </w:pPr>
            <w:r w:rsidRPr="003D6542">
              <w:rPr>
                <w:sz w:val="20"/>
                <w:szCs w:val="20"/>
              </w:rPr>
              <w:t>В случае если Участник предоставит не полный комплект документов на специалиста, то такой комплект документов не учитывается.</w:t>
            </w:r>
          </w:p>
        </w:tc>
      </w:tr>
      <w:tr w:rsidR="00502D3E" w:rsidRPr="007362A5" w14:paraId="0EAD84DF" w14:textId="77777777" w:rsidTr="0058200B">
        <w:trPr>
          <w:trHeight w:val="329"/>
          <w:jc w:val="center"/>
        </w:trPr>
        <w:tc>
          <w:tcPr>
            <w:tcW w:w="10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099C" w14:textId="77777777" w:rsidR="00502D3E" w:rsidRPr="007362A5" w:rsidRDefault="00502D3E" w:rsidP="00502D3E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 в электронной форме</w:t>
            </w:r>
          </w:p>
        </w:tc>
      </w:tr>
      <w:tr w:rsidR="00502D3E" w:rsidRPr="007362A5" w14:paraId="25526DF4" w14:textId="77777777" w:rsidTr="0058200B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1D0E" w14:textId="77777777" w:rsidR="00502D3E" w:rsidRPr="007362A5" w:rsidRDefault="00502D3E" w:rsidP="00502D3E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64D8" w14:textId="77777777" w:rsidR="00502D3E" w:rsidRPr="007362A5" w:rsidRDefault="00502D3E" w:rsidP="00502D3E">
            <w:pPr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 xml:space="preserve">Перечень документов, </w:t>
            </w:r>
          </w:p>
          <w:p w14:paraId="4B1BAC9A" w14:textId="77777777" w:rsidR="00502D3E" w:rsidRPr="007362A5" w:rsidRDefault="00502D3E" w:rsidP="00502D3E">
            <w:pPr>
              <w:rPr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 xml:space="preserve">предоставляемых участниками закупки: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6CC7" w14:textId="262E1DBF" w:rsidR="00502D3E" w:rsidRDefault="00502D3E" w:rsidP="00502D3E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Заявка на участие в открытом запросе предложений в электронной форме должна содержать следующие документы:</w:t>
            </w:r>
          </w:p>
          <w:p w14:paraId="70E6E5B2" w14:textId="77777777" w:rsidR="00420A54" w:rsidRPr="00925009" w:rsidRDefault="00420A54" w:rsidP="00420A54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  <w:u w:val="single"/>
              </w:rPr>
            </w:pPr>
            <w:r w:rsidRPr="00925009">
              <w:rPr>
                <w:b/>
                <w:sz w:val="20"/>
                <w:szCs w:val="20"/>
                <w:u w:val="single"/>
                <w:lang w:val="en-US"/>
              </w:rPr>
              <w:t>I</w:t>
            </w:r>
            <w:r w:rsidRPr="00925009">
              <w:rPr>
                <w:b/>
                <w:sz w:val="20"/>
                <w:szCs w:val="20"/>
                <w:u w:val="single"/>
              </w:rPr>
              <w:t xml:space="preserve"> часть заявки: </w:t>
            </w:r>
          </w:p>
          <w:p w14:paraId="6506C85C" w14:textId="77777777" w:rsidR="00420A54" w:rsidRPr="00925009" w:rsidRDefault="00420A54" w:rsidP="00420A54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925009">
              <w:rPr>
                <w:sz w:val="20"/>
                <w:szCs w:val="20"/>
              </w:rPr>
              <w:t>1) Заявка на участие в открытом запросе предложений в электронной форме (часть I) (Форма № 1);</w:t>
            </w:r>
          </w:p>
          <w:p w14:paraId="50416470" w14:textId="77777777" w:rsidR="00420A54" w:rsidRPr="00925009" w:rsidRDefault="00420A54" w:rsidP="00420A54">
            <w:pPr>
              <w:widowControl w:val="0"/>
              <w:tabs>
                <w:tab w:val="left" w:pos="0"/>
              </w:tabs>
              <w:jc w:val="both"/>
              <w:rPr>
                <w:b/>
                <w:sz w:val="20"/>
                <w:szCs w:val="20"/>
                <w:u w:val="single"/>
              </w:rPr>
            </w:pPr>
            <w:r w:rsidRPr="00925009">
              <w:rPr>
                <w:b/>
                <w:sz w:val="20"/>
                <w:szCs w:val="20"/>
                <w:u w:val="single"/>
                <w:lang w:val="en-US"/>
              </w:rPr>
              <w:t>II</w:t>
            </w:r>
            <w:r w:rsidRPr="00925009">
              <w:rPr>
                <w:b/>
                <w:sz w:val="20"/>
                <w:szCs w:val="20"/>
                <w:u w:val="single"/>
              </w:rPr>
              <w:t xml:space="preserve"> часть заявки:</w:t>
            </w:r>
          </w:p>
          <w:p w14:paraId="77B6EF8E" w14:textId="498443D7" w:rsidR="00420A54" w:rsidRDefault="00420A54" w:rsidP="00420A54">
            <w:pPr>
              <w:widowControl w:val="0"/>
              <w:numPr>
                <w:ilvl w:val="0"/>
                <w:numId w:val="10"/>
              </w:numPr>
              <w:tabs>
                <w:tab w:val="left" w:pos="0"/>
              </w:tabs>
              <w:spacing w:after="200"/>
              <w:ind w:left="0" w:firstLine="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925009">
              <w:rPr>
                <w:rFonts w:eastAsia="Calibri"/>
                <w:sz w:val="20"/>
                <w:szCs w:val="20"/>
                <w:lang w:eastAsia="en-US"/>
              </w:rPr>
              <w:t>Заявка на участие в открытом запросе предложений в электронной форме (часть II) (Форма № 2);</w:t>
            </w:r>
          </w:p>
          <w:p w14:paraId="47C78CD0" w14:textId="3B2C47B8" w:rsidR="00790130" w:rsidRPr="00790130" w:rsidRDefault="00790130" w:rsidP="00790130">
            <w:pPr>
              <w:widowControl w:val="0"/>
              <w:tabs>
                <w:tab w:val="left" w:pos="0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2) </w:t>
            </w:r>
            <w:r w:rsidRPr="00790130">
              <w:rPr>
                <w:bCs/>
                <w:sz w:val="20"/>
                <w:szCs w:val="20"/>
              </w:rPr>
              <w:t>Форма 2.1. «Подтверждение квалификационных требований участника» (Часть II) с приложением следующих документов:</w:t>
            </w:r>
          </w:p>
          <w:p w14:paraId="1734405C" w14:textId="77777777" w:rsidR="00784519" w:rsidRPr="00784519" w:rsidRDefault="00784519" w:rsidP="00784519">
            <w:pPr>
              <w:widowControl w:val="0"/>
              <w:tabs>
                <w:tab w:val="left" w:pos="0"/>
              </w:tabs>
              <w:spacing w:after="20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84519">
              <w:rPr>
                <w:rFonts w:eastAsia="Calibri"/>
                <w:sz w:val="20"/>
                <w:szCs w:val="20"/>
                <w:lang w:eastAsia="en-US"/>
              </w:rPr>
              <w:t>- копии действующих документов, подтверждающих обучение (инструктаж) по охране труда, заверенной руководителем организации (уполномоченным лицом);</w:t>
            </w:r>
          </w:p>
          <w:p w14:paraId="4A95D9BF" w14:textId="77777777" w:rsidR="00784519" w:rsidRPr="00784519" w:rsidRDefault="00784519" w:rsidP="00784519">
            <w:pPr>
              <w:widowControl w:val="0"/>
              <w:tabs>
                <w:tab w:val="left" w:pos="0"/>
              </w:tabs>
              <w:spacing w:after="200"/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84519">
              <w:rPr>
                <w:rFonts w:eastAsia="Calibri"/>
                <w:sz w:val="20"/>
                <w:szCs w:val="20"/>
                <w:lang w:eastAsia="en-US"/>
              </w:rPr>
              <w:t>- копии действующих документов, подтверждающих обучение безопасным методам и приемам выполнения работ на высоте (2 группа), заверенной руководителем организации (уполномоченным лицом);</w:t>
            </w:r>
          </w:p>
          <w:p w14:paraId="10ADCEB0" w14:textId="77777777" w:rsidR="000717B0" w:rsidRDefault="00784519" w:rsidP="00784519">
            <w:pPr>
              <w:widowControl w:val="0"/>
              <w:tabs>
                <w:tab w:val="left" w:pos="0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84519">
              <w:rPr>
                <w:rFonts w:eastAsia="Calibri"/>
                <w:sz w:val="20"/>
                <w:szCs w:val="20"/>
                <w:lang w:eastAsia="en-US"/>
              </w:rPr>
              <w:t>- копия личной книжки учета работ на высоте, заверенной руководителем организации (уполномоченным лицом).</w:t>
            </w:r>
          </w:p>
          <w:p w14:paraId="5312EC14" w14:textId="5C179B4D" w:rsidR="00420A54" w:rsidRPr="00790130" w:rsidRDefault="00790130" w:rsidP="00784519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="00420A54" w:rsidRPr="00790130">
              <w:rPr>
                <w:sz w:val="20"/>
                <w:szCs w:val="20"/>
              </w:rPr>
              <w:t>Предложение об условиях исполнения договора («Ценовое предложение») (Часть II) (Форма № 3);</w:t>
            </w:r>
          </w:p>
          <w:p w14:paraId="645562F1" w14:textId="6810BF0C" w:rsidR="00420A54" w:rsidRPr="00420A54" w:rsidRDefault="00790130" w:rsidP="00420A54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="00420A54" w:rsidRPr="00420A54">
              <w:rPr>
                <w:sz w:val="20"/>
                <w:szCs w:val="20"/>
              </w:rPr>
              <w:t>Предложение участника по неценовым критериям оценки открытого запроса предложений в электронной форме (Часть II) (Форма №</w:t>
            </w:r>
            <w:r w:rsidR="003C695F">
              <w:rPr>
                <w:sz w:val="20"/>
                <w:szCs w:val="20"/>
              </w:rPr>
              <w:t xml:space="preserve"> </w:t>
            </w:r>
            <w:r w:rsidR="00420A54" w:rsidRPr="00420A54">
              <w:rPr>
                <w:sz w:val="20"/>
                <w:szCs w:val="20"/>
              </w:rPr>
              <w:t>3.1):</w:t>
            </w:r>
          </w:p>
          <w:p w14:paraId="2AFD75DB" w14:textId="5555DE3A" w:rsidR="00484A95" w:rsidRPr="006E4774" w:rsidRDefault="00420A54" w:rsidP="00484A95">
            <w:pPr>
              <w:widowControl w:val="0"/>
              <w:tabs>
                <w:tab w:val="left" w:pos="0"/>
              </w:tabs>
              <w:ind w:right="-2"/>
              <w:jc w:val="both"/>
              <w:rPr>
                <w:sz w:val="20"/>
                <w:szCs w:val="20"/>
              </w:rPr>
            </w:pPr>
            <w:r w:rsidRPr="00484A95">
              <w:rPr>
                <w:sz w:val="20"/>
                <w:szCs w:val="20"/>
              </w:rPr>
              <w:t>-</w:t>
            </w:r>
            <w:r w:rsidR="00484A95" w:rsidRPr="00484A95">
              <w:rPr>
                <w:sz w:val="20"/>
                <w:szCs w:val="20"/>
              </w:rPr>
              <w:t xml:space="preserve"> с</w:t>
            </w:r>
            <w:r w:rsidR="00484A95" w:rsidRPr="006E4774">
              <w:rPr>
                <w:sz w:val="20"/>
                <w:szCs w:val="20"/>
              </w:rPr>
              <w:t xml:space="preserve"> приложением копий документов, подтверждающие наличие у Участника исполненных аналогичных договоров/контрактов, стоимость которых не менее 100 000,00 рублей каждый, за период с 01.01.2021 до момента открытия доступа к Заявкам.</w:t>
            </w:r>
          </w:p>
          <w:p w14:paraId="589F2D38" w14:textId="3A33515A" w:rsidR="00484A95" w:rsidRPr="00484A95" w:rsidRDefault="00484A95" w:rsidP="00484A95">
            <w:pPr>
              <w:widowControl w:val="0"/>
              <w:tabs>
                <w:tab w:val="left" w:pos="0"/>
              </w:tabs>
              <w:ind w:right="-2"/>
              <w:jc w:val="both"/>
              <w:rPr>
                <w:i/>
                <w:iCs/>
                <w:sz w:val="20"/>
                <w:szCs w:val="20"/>
              </w:rPr>
            </w:pPr>
            <w:r w:rsidRPr="006E4774">
              <w:rPr>
                <w:sz w:val="20"/>
                <w:szCs w:val="20"/>
              </w:rPr>
              <w:t>Подтверждающими документами являются: информация, представленная в виде таблицы (Форма №</w:t>
            </w:r>
            <w:r>
              <w:rPr>
                <w:sz w:val="20"/>
                <w:szCs w:val="20"/>
              </w:rPr>
              <w:t xml:space="preserve"> </w:t>
            </w:r>
            <w:r w:rsidRPr="006E4774">
              <w:rPr>
                <w:sz w:val="20"/>
                <w:szCs w:val="20"/>
              </w:rPr>
              <w:t xml:space="preserve">3.1) с приложением заверенных Участником копий значимых страниц договоров/контрактов и подписанных приложений к договору/контракту с видами работ и стоимостью, а также копий акта (актов) выполненных работ </w:t>
            </w:r>
            <w:r w:rsidRPr="00484A95">
              <w:rPr>
                <w:i/>
                <w:iCs/>
                <w:sz w:val="20"/>
                <w:szCs w:val="20"/>
              </w:rPr>
              <w:t>(является критерием оценки)</w:t>
            </w:r>
            <w:r w:rsidRPr="00484A95">
              <w:rPr>
                <w:sz w:val="20"/>
                <w:szCs w:val="20"/>
              </w:rPr>
              <w:t>;</w:t>
            </w:r>
          </w:p>
          <w:p w14:paraId="345CFCAA" w14:textId="70C4C6B4" w:rsidR="00420A54" w:rsidRPr="00420A54" w:rsidRDefault="00790130" w:rsidP="00420A54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="00420A54" w:rsidRPr="00484A95">
              <w:rPr>
                <w:sz w:val="20"/>
                <w:szCs w:val="20"/>
              </w:rPr>
              <w:t>Анкета участника закупки (Форма №</w:t>
            </w:r>
            <w:r w:rsidR="00484A95">
              <w:rPr>
                <w:sz w:val="20"/>
                <w:szCs w:val="20"/>
              </w:rPr>
              <w:t xml:space="preserve"> </w:t>
            </w:r>
            <w:r w:rsidR="00420A54" w:rsidRPr="00484A95">
              <w:rPr>
                <w:sz w:val="20"/>
                <w:szCs w:val="20"/>
              </w:rPr>
              <w:t>4);</w:t>
            </w:r>
            <w:r w:rsidR="00420A54" w:rsidRPr="00420A54">
              <w:rPr>
                <w:sz w:val="20"/>
                <w:szCs w:val="20"/>
              </w:rPr>
              <w:t xml:space="preserve"> </w:t>
            </w:r>
          </w:p>
          <w:p w14:paraId="6E55E7B0" w14:textId="5446CE0A" w:rsidR="00420A54" w:rsidRPr="00420A54" w:rsidRDefault="00790130" w:rsidP="00420A54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="00420A54" w:rsidRPr="00420A54">
              <w:rPr>
                <w:sz w:val="20"/>
                <w:szCs w:val="20"/>
              </w:rPr>
              <w:t xml:space="preserve">Документ, подтверждающий полномочия лица на осуществление </w:t>
            </w:r>
            <w:r w:rsidR="00420A54" w:rsidRPr="00420A54">
              <w:rPr>
                <w:sz w:val="20"/>
                <w:szCs w:val="20"/>
              </w:rPr>
              <w:lastRenderedPageBreak/>
              <w:t>действий от имени участника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(далее также - руководитель). В случае если от имени участника действует иное лицо, заявка на участие в открытом запросе предложений в электронной форме должна содержать также доверенность на осуществление действий от имени участника, заверенную печатью участника (для юридического лица) и подписанную руководителем участника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в электронной форме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5), заверенный руководителем организации (уполномоченным лицом);</w:t>
            </w:r>
          </w:p>
          <w:p w14:paraId="70A63449" w14:textId="333E5509" w:rsidR="00420A54" w:rsidRPr="00420A54" w:rsidRDefault="00790130" w:rsidP="00420A54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420A54" w:rsidRPr="00420A54">
              <w:rPr>
                <w:sz w:val="20"/>
                <w:szCs w:val="20"/>
              </w:rPr>
              <w:t>)</w:t>
            </w:r>
            <w:r w:rsidR="00420A54" w:rsidRPr="00420A54">
              <w:rPr>
                <w:sz w:val="20"/>
                <w:szCs w:val="20"/>
              </w:rPr>
              <w:tab/>
              <w:t>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документов);</w:t>
            </w:r>
          </w:p>
          <w:p w14:paraId="5687314B" w14:textId="5BA50A36" w:rsidR="00420A54" w:rsidRPr="00420A54" w:rsidRDefault="00790130" w:rsidP="00790130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20A54" w:rsidRPr="00420A54">
              <w:rPr>
                <w:sz w:val="20"/>
                <w:szCs w:val="20"/>
              </w:rPr>
              <w:t>)</w:t>
            </w:r>
            <w:r w:rsidR="00420A54" w:rsidRPr="00420A54">
              <w:rPr>
                <w:sz w:val="20"/>
                <w:szCs w:val="20"/>
              </w:rPr>
              <w:tab/>
              <w:t xml:space="preserve">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</w:t>
            </w:r>
            <w:r w:rsidR="000F6268" w:rsidRPr="00420A54">
              <w:rPr>
                <w:sz w:val="20"/>
                <w:szCs w:val="20"/>
              </w:rPr>
              <w:t>и,</w:t>
            </w:r>
            <w:r w:rsidR="00420A54" w:rsidRPr="00420A54">
              <w:rPr>
                <w:sz w:val="20"/>
                <w:szCs w:val="20"/>
              </w:rPr>
              <w:t xml:space="preserve"> если для Участника выполнение работ, являющихся предметом договора, или внесение денежных средств в качестве обеспечения исполнения Договора являются крупной сделкой. 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0170F91E" w14:textId="370AD902" w:rsidR="00420A54" w:rsidRPr="00420A54" w:rsidRDefault="00420A54" w:rsidP="00420A54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420A54">
              <w:rPr>
                <w:sz w:val="20"/>
                <w:szCs w:val="20"/>
              </w:rPr>
              <w:t>)</w:t>
            </w:r>
            <w:r w:rsidRPr="00420A54">
              <w:rPr>
                <w:sz w:val="20"/>
                <w:szCs w:val="20"/>
              </w:rPr>
              <w:tab/>
              <w:t>Другие документы, прилагаемые по усмотрению Участников закупки.</w:t>
            </w:r>
          </w:p>
          <w:p w14:paraId="14CA05EF" w14:textId="690E9BA4" w:rsidR="00502D3E" w:rsidRPr="00ED1A15" w:rsidRDefault="00420A54" w:rsidP="00502D3E">
            <w:pPr>
              <w:widowControl w:val="0"/>
              <w:tabs>
                <w:tab w:val="left" w:pos="0"/>
              </w:tabs>
              <w:jc w:val="both"/>
              <w:rPr>
                <w:i/>
                <w:iCs/>
                <w:sz w:val="20"/>
                <w:szCs w:val="20"/>
              </w:rPr>
            </w:pPr>
            <w:r w:rsidRPr="00ED1A15">
              <w:rPr>
                <w:b/>
                <w:bCs/>
                <w:i/>
                <w:iCs/>
                <w:sz w:val="20"/>
                <w:szCs w:val="20"/>
              </w:rPr>
              <w:t>Примечание:</w:t>
            </w:r>
            <w:r w:rsidRPr="00420A54">
              <w:rPr>
                <w:i/>
                <w:iCs/>
                <w:sz w:val="20"/>
                <w:szCs w:val="20"/>
              </w:rPr>
              <w:t xml:space="preserve"> Если Участник закупки не юридическое лицо РФ, документы предоставляются в соответствии с п.1</w:t>
            </w:r>
            <w:r w:rsidR="00326BC4">
              <w:rPr>
                <w:i/>
                <w:iCs/>
                <w:sz w:val="20"/>
                <w:szCs w:val="20"/>
              </w:rPr>
              <w:t>9</w:t>
            </w:r>
            <w:r w:rsidRPr="00420A54">
              <w:rPr>
                <w:i/>
                <w:iCs/>
                <w:sz w:val="20"/>
                <w:szCs w:val="20"/>
              </w:rPr>
              <w:t xml:space="preserve"> Раздела I документации.</w:t>
            </w:r>
          </w:p>
        </w:tc>
      </w:tr>
      <w:tr w:rsidR="00502D3E" w:rsidRPr="007362A5" w14:paraId="3BC08200" w14:textId="77777777" w:rsidTr="0058200B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F218" w14:textId="77777777" w:rsidR="00502D3E" w:rsidRPr="007362A5" w:rsidRDefault="00502D3E" w:rsidP="00502D3E">
            <w:pPr>
              <w:jc w:val="center"/>
              <w:rPr>
                <w:b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lastRenderedPageBreak/>
              <w:t>1</w:t>
            </w: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755C" w14:textId="77777777" w:rsidR="00502D3E" w:rsidRPr="007362A5" w:rsidRDefault="00502D3E" w:rsidP="00502D3E">
            <w:pPr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</w:t>
            </w:r>
            <w:r w:rsidRPr="007362A5">
              <w:rPr>
                <w:sz w:val="20"/>
                <w:szCs w:val="20"/>
              </w:rPr>
              <w:t xml:space="preserve"> </w:t>
            </w:r>
            <w:r w:rsidRPr="007362A5">
              <w:rPr>
                <w:b/>
                <w:sz w:val="20"/>
                <w:szCs w:val="20"/>
              </w:rPr>
              <w:t>в электронной форме: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20D1" w14:textId="24B0CBF2" w:rsidR="00502D3E" w:rsidRDefault="00502D3E" w:rsidP="00502D3E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7362A5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7362A5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7362A5">
              <w:rPr>
                <w:sz w:val="20"/>
                <w:szCs w:val="20"/>
                <w:u w:val="single"/>
              </w:rPr>
              <w:t>случаях:</w:t>
            </w:r>
          </w:p>
          <w:p w14:paraId="2D8CC12E" w14:textId="740966F0" w:rsidR="008E0E80" w:rsidRPr="008E0E80" w:rsidRDefault="008E0E80" w:rsidP="00502D3E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8E0E80">
              <w:rPr>
                <w:sz w:val="20"/>
                <w:szCs w:val="20"/>
              </w:rPr>
              <w:t>- если в I части заявки на участие в открытом запросе предложений в электронной форме будут содержаться сведения о претенденте, о ценовом предложении и (или) предложение участника по неценовым критериям оценки;</w:t>
            </w:r>
          </w:p>
          <w:p w14:paraId="45B2B5F6" w14:textId="77777777" w:rsidR="00502D3E" w:rsidRPr="007362A5" w:rsidRDefault="00502D3E" w:rsidP="00502D3E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 xml:space="preserve">- </w:t>
            </w:r>
            <w:bookmarkStart w:id="2" w:name="_Hlk101348833"/>
            <w:r w:rsidRPr="007362A5">
              <w:rPr>
                <w:sz w:val="20"/>
                <w:szCs w:val="20"/>
              </w:rPr>
              <w:t>непредставления оригиналов и/или копий документов, а также иных сведений, требование о наличии которых установлено закупочной документацией;</w:t>
            </w:r>
            <w:bookmarkEnd w:id="2"/>
          </w:p>
          <w:p w14:paraId="73FB7582" w14:textId="77777777" w:rsidR="00502D3E" w:rsidRPr="007362A5" w:rsidRDefault="00502D3E" w:rsidP="00502D3E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указания в заявках предложения о цене договора, превышающей начальную (максимальную) цену договора;</w:t>
            </w:r>
          </w:p>
          <w:p w14:paraId="10D7DF96" w14:textId="77777777" w:rsidR="00502D3E" w:rsidRPr="007362A5" w:rsidRDefault="00502D3E" w:rsidP="00502D3E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28F97514" w14:textId="0AB6FAFE" w:rsidR="00502D3E" w:rsidRDefault="00502D3E" w:rsidP="00502D3E">
            <w:pPr>
              <w:jc w:val="both"/>
              <w:rPr>
                <w:sz w:val="20"/>
                <w:szCs w:val="20"/>
              </w:rPr>
            </w:pPr>
            <w:bookmarkStart w:id="3" w:name="_Hlk99100971"/>
            <w:r w:rsidRPr="007362A5">
              <w:rPr>
                <w:sz w:val="20"/>
                <w:szCs w:val="20"/>
              </w:rPr>
              <w:t>- предоставления ценового предложения по форме № 3 «Предложение об условиях исполнения договора», которое посчитано неверно (неправильно);</w:t>
            </w:r>
            <w:bookmarkEnd w:id="3"/>
          </w:p>
          <w:p w14:paraId="0D6035E0" w14:textId="641D2AC0" w:rsidR="00502D3E" w:rsidRPr="00634C9D" w:rsidRDefault="00502D3E" w:rsidP="00502D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634C9D">
              <w:rPr>
                <w:sz w:val="20"/>
                <w:szCs w:val="20"/>
              </w:rPr>
              <w:t>непредставление в составе заявки документов, подтверждающих квалификационные требования участника в соответствии с требованиями закупочной документации;</w:t>
            </w:r>
          </w:p>
          <w:p w14:paraId="7B503978" w14:textId="65D6C5B9" w:rsidR="00502D3E" w:rsidRPr="007362A5" w:rsidRDefault="00502D3E" w:rsidP="00502D3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634C9D">
              <w:rPr>
                <w:sz w:val="20"/>
                <w:szCs w:val="20"/>
              </w:rPr>
              <w:t>предоставление в составе заявки менее 4 комплектов документов на квалифицированных специалистов;</w:t>
            </w:r>
          </w:p>
          <w:p w14:paraId="050D4F78" w14:textId="77777777" w:rsidR="00502D3E" w:rsidRPr="007362A5" w:rsidRDefault="00502D3E" w:rsidP="00502D3E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несоответствия претендента требованиям к участникам закупки, установленным закупочной документацией;</w:t>
            </w:r>
          </w:p>
          <w:p w14:paraId="6AAE61D8" w14:textId="77777777" w:rsidR="00502D3E" w:rsidRPr="007362A5" w:rsidRDefault="00502D3E" w:rsidP="00502D3E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3EEC7E99" w14:textId="77777777" w:rsidR="00502D3E" w:rsidRPr="007362A5" w:rsidRDefault="00502D3E" w:rsidP="00502D3E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lastRenderedPageBreak/>
              <w:t>- 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 услуг);</w:t>
            </w:r>
          </w:p>
          <w:p w14:paraId="11C19956" w14:textId="77777777" w:rsidR="00502D3E" w:rsidRPr="007362A5" w:rsidRDefault="00502D3E" w:rsidP="00502D3E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непредставления обеспечения заявки, в случае установления требования об обеспечении заявки;</w:t>
            </w:r>
          </w:p>
          <w:p w14:paraId="4B244558" w14:textId="77777777" w:rsidR="00502D3E" w:rsidRPr="007362A5" w:rsidRDefault="00502D3E" w:rsidP="00502D3E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предоставления в составе заявки заведомо ложных сведений, намеренного искажения информации или документов, входящих в состав заявки;</w:t>
            </w:r>
          </w:p>
          <w:p w14:paraId="49851749" w14:textId="77777777" w:rsidR="00502D3E" w:rsidRPr="007362A5" w:rsidRDefault="00502D3E" w:rsidP="00502D3E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несогласия претендента на участие в закупке с условиями проекта договора, содержащегося в документации о закупке;</w:t>
            </w:r>
          </w:p>
          <w:p w14:paraId="11DB2EF4" w14:textId="77777777" w:rsidR="00502D3E" w:rsidRPr="007362A5" w:rsidRDefault="00502D3E" w:rsidP="00502D3E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 количество;</w:t>
            </w:r>
          </w:p>
          <w:p w14:paraId="20A4FB8B" w14:textId="77777777" w:rsidR="00502D3E" w:rsidRPr="007362A5" w:rsidRDefault="00502D3E" w:rsidP="00502D3E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предоставление Претендентом более одной Заявки;</w:t>
            </w:r>
          </w:p>
          <w:p w14:paraId="7452C01C" w14:textId="77777777" w:rsidR="00502D3E" w:rsidRPr="007362A5" w:rsidRDefault="00502D3E" w:rsidP="00502D3E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25A0F05A" w14:textId="77777777" w:rsidR="00502D3E" w:rsidRPr="007362A5" w:rsidRDefault="00502D3E" w:rsidP="00502D3E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 xml:space="preserve">- </w:t>
            </w:r>
            <w:bookmarkStart w:id="4" w:name="_Hlk99100989"/>
            <w:r w:rsidRPr="007362A5">
              <w:rPr>
                <w:sz w:val="20"/>
                <w:szCs w:val="20"/>
              </w:rPr>
              <w:t>наличия сведений об участнике 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№44-ФЗ;</w:t>
            </w:r>
          </w:p>
          <w:p w14:paraId="2A31820A" w14:textId="77777777" w:rsidR="00502D3E" w:rsidRPr="007362A5" w:rsidRDefault="00502D3E" w:rsidP="00502D3E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- 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месяца;</w:t>
            </w:r>
          </w:p>
          <w:bookmarkEnd w:id="4"/>
          <w:p w14:paraId="48568F33" w14:textId="77777777" w:rsidR="00502D3E" w:rsidRPr="007362A5" w:rsidRDefault="00502D3E" w:rsidP="00502D3E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 xml:space="preserve">- не подписания заявки ЭЦП. </w:t>
            </w:r>
          </w:p>
        </w:tc>
      </w:tr>
      <w:tr w:rsidR="00502D3E" w:rsidRPr="007362A5" w14:paraId="4048725B" w14:textId="77777777" w:rsidTr="0058200B">
        <w:trPr>
          <w:trHeight w:val="465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181C" w14:textId="77777777" w:rsidR="00502D3E" w:rsidRPr="007362A5" w:rsidRDefault="00502D3E" w:rsidP="00502D3E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lastRenderedPageBreak/>
              <w:t>1</w:t>
            </w: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1C967" w14:textId="77777777" w:rsidR="00502D3E" w:rsidRPr="007362A5" w:rsidRDefault="00502D3E" w:rsidP="00502D3E">
            <w:pPr>
              <w:rPr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7362A5">
              <w:rPr>
                <w:sz w:val="20"/>
                <w:szCs w:val="20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6F74" w14:textId="77777777" w:rsidR="00502D3E" w:rsidRPr="007362A5" w:rsidRDefault="00502D3E" w:rsidP="00502D3E">
            <w:pPr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Российский рубль.</w:t>
            </w:r>
          </w:p>
        </w:tc>
      </w:tr>
      <w:tr w:rsidR="00502D3E" w:rsidRPr="007362A5" w14:paraId="4DF6A7A9" w14:textId="77777777" w:rsidTr="0058200B">
        <w:trPr>
          <w:trHeight w:val="36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7F642" w14:textId="77777777" w:rsidR="00502D3E" w:rsidRPr="007362A5" w:rsidRDefault="00502D3E" w:rsidP="00502D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1CB6" w14:textId="77777777" w:rsidR="00502D3E" w:rsidRPr="007362A5" w:rsidRDefault="00502D3E" w:rsidP="00502D3E">
            <w:pPr>
              <w:rPr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710B" w14:textId="77777777" w:rsidR="00502D3E" w:rsidRPr="007362A5" w:rsidRDefault="00502D3E" w:rsidP="00502D3E">
            <w:pPr>
              <w:rPr>
                <w:b/>
                <w:bCs/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Русский.</w:t>
            </w:r>
          </w:p>
        </w:tc>
      </w:tr>
      <w:tr w:rsidR="00502D3E" w:rsidRPr="007362A5" w14:paraId="5740E1B6" w14:textId="77777777" w:rsidTr="0058200B">
        <w:trPr>
          <w:trHeight w:val="16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AD132" w14:textId="77777777" w:rsidR="00502D3E" w:rsidRPr="007362A5" w:rsidRDefault="00502D3E" w:rsidP="00502D3E">
            <w:pPr>
              <w:jc w:val="center"/>
              <w:rPr>
                <w:b/>
                <w:bCs/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13A1" w14:textId="77777777" w:rsidR="00502D3E" w:rsidRPr="007362A5" w:rsidRDefault="00502D3E" w:rsidP="00502D3E">
            <w:pPr>
              <w:rPr>
                <w:sz w:val="20"/>
                <w:szCs w:val="20"/>
              </w:rPr>
            </w:pPr>
            <w:r w:rsidRPr="007362A5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 в электронной форме</w:t>
            </w:r>
            <w:r w:rsidRPr="007362A5">
              <w:rPr>
                <w:sz w:val="20"/>
                <w:szCs w:val="20"/>
              </w:rPr>
              <w:t>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BE43" w14:textId="77777777" w:rsidR="00502D3E" w:rsidRPr="007362A5" w:rsidRDefault="00502D3E" w:rsidP="00502D3E">
            <w:pPr>
              <w:jc w:val="both"/>
              <w:rPr>
                <w:sz w:val="20"/>
                <w:szCs w:val="20"/>
              </w:rPr>
            </w:pPr>
            <w:r w:rsidRPr="007362A5">
              <w:rPr>
                <w:sz w:val="20"/>
                <w:szCs w:val="20"/>
              </w:rPr>
              <w:t>В течение срока проведения процедуры открытого запроса предложений в электронной форме и до завершения указанной процедуры.</w:t>
            </w:r>
          </w:p>
        </w:tc>
      </w:tr>
    </w:tbl>
    <w:p w14:paraId="32060ABA" w14:textId="77777777" w:rsidR="001221EC" w:rsidRPr="001221EC" w:rsidRDefault="001221EC" w:rsidP="00BE74BD">
      <w:pPr>
        <w:suppressAutoHyphens/>
        <w:rPr>
          <w:b/>
          <w:i/>
          <w:sz w:val="20"/>
          <w:szCs w:val="20"/>
        </w:rPr>
      </w:pPr>
    </w:p>
    <w:p w14:paraId="58E3286A" w14:textId="77777777" w:rsidR="007616B5" w:rsidRPr="00EE693A" w:rsidRDefault="007616B5" w:rsidP="00F71555">
      <w:pPr>
        <w:widowControl w:val="0"/>
        <w:shd w:val="clear" w:color="auto" w:fill="FFFFFF"/>
        <w:ind w:left="-142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1D925DD3" w14:textId="77777777" w:rsidR="00573201" w:rsidRDefault="00905128" w:rsidP="00B06BAE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13263009" w14:textId="77777777" w:rsidR="0099241C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3B0D8E94" w14:textId="77777777" w:rsidR="0099241C" w:rsidRPr="00EE693A" w:rsidRDefault="0099241C" w:rsidP="008864BA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2239E48" w14:textId="1B151BE7" w:rsidR="008864BA" w:rsidRPr="00EE693A" w:rsidRDefault="00E2151F" w:rsidP="00E03336">
      <w:pPr>
        <w:widowControl w:val="0"/>
        <w:shd w:val="clear" w:color="auto" w:fill="FFFFFF"/>
        <w:ind w:left="-142" w:right="-142"/>
        <w:rPr>
          <w:b/>
          <w:sz w:val="20"/>
          <w:szCs w:val="20"/>
        </w:rPr>
      </w:pPr>
      <w:r>
        <w:rPr>
          <w:b/>
          <w:sz w:val="20"/>
          <w:szCs w:val="20"/>
        </w:rPr>
        <w:t>Председатель</w:t>
      </w:r>
      <w:r w:rsidR="00CF4F3A">
        <w:rPr>
          <w:b/>
          <w:sz w:val="20"/>
          <w:szCs w:val="20"/>
        </w:rPr>
        <w:t xml:space="preserve"> К</w:t>
      </w:r>
      <w:r w:rsidR="00B8222B" w:rsidRPr="00B8222B">
        <w:rPr>
          <w:b/>
          <w:sz w:val="20"/>
          <w:szCs w:val="20"/>
        </w:rPr>
        <w:t>омиссии по закупкам</w:t>
      </w:r>
      <w:r w:rsidR="008864BA" w:rsidRPr="00EE693A">
        <w:rPr>
          <w:b/>
          <w:sz w:val="20"/>
          <w:szCs w:val="20"/>
        </w:rPr>
        <w:t xml:space="preserve">  </w:t>
      </w:r>
      <w:r w:rsidR="00BE0984">
        <w:rPr>
          <w:b/>
          <w:sz w:val="20"/>
          <w:szCs w:val="20"/>
        </w:rPr>
        <w:t xml:space="preserve">                      </w:t>
      </w:r>
      <w:r w:rsidR="008864BA" w:rsidRPr="00EE693A">
        <w:rPr>
          <w:b/>
          <w:sz w:val="20"/>
          <w:szCs w:val="20"/>
        </w:rPr>
        <w:t xml:space="preserve">               </w:t>
      </w:r>
      <w:r w:rsidR="00877AC1" w:rsidRPr="00EE693A">
        <w:rPr>
          <w:b/>
          <w:sz w:val="20"/>
          <w:szCs w:val="20"/>
        </w:rPr>
        <w:t xml:space="preserve">       </w:t>
      </w:r>
      <w:r w:rsidR="008864BA" w:rsidRPr="00EE693A">
        <w:rPr>
          <w:b/>
          <w:sz w:val="20"/>
          <w:szCs w:val="20"/>
        </w:rPr>
        <w:t xml:space="preserve">      </w:t>
      </w:r>
      <w:r w:rsidR="000C7D88">
        <w:rPr>
          <w:b/>
          <w:sz w:val="20"/>
          <w:szCs w:val="20"/>
        </w:rPr>
        <w:t xml:space="preserve">                </w:t>
      </w:r>
      <w:r w:rsidR="00A95E4C">
        <w:rPr>
          <w:b/>
          <w:sz w:val="20"/>
          <w:szCs w:val="20"/>
        </w:rPr>
        <w:t xml:space="preserve">         </w:t>
      </w:r>
      <w:r w:rsidR="003F7EE8" w:rsidRPr="00EE693A">
        <w:rPr>
          <w:b/>
          <w:sz w:val="20"/>
          <w:szCs w:val="20"/>
        </w:rPr>
        <w:t xml:space="preserve">   </w:t>
      </w:r>
      <w:r w:rsidR="00905128" w:rsidRPr="00EE693A">
        <w:rPr>
          <w:b/>
          <w:sz w:val="20"/>
          <w:szCs w:val="20"/>
        </w:rPr>
        <w:t xml:space="preserve"> </w:t>
      </w:r>
      <w:r w:rsidR="000C7D88">
        <w:rPr>
          <w:b/>
          <w:sz w:val="20"/>
          <w:szCs w:val="20"/>
        </w:rPr>
        <w:t xml:space="preserve">      </w:t>
      </w:r>
      <w:r w:rsidR="00B8222B">
        <w:rPr>
          <w:b/>
          <w:sz w:val="20"/>
          <w:szCs w:val="20"/>
        </w:rPr>
        <w:t xml:space="preserve">          </w:t>
      </w:r>
      <w:r w:rsidR="00E03336">
        <w:rPr>
          <w:b/>
          <w:sz w:val="20"/>
          <w:szCs w:val="20"/>
        </w:rPr>
        <w:t xml:space="preserve">  </w:t>
      </w:r>
      <w:r w:rsidR="00B8222B">
        <w:rPr>
          <w:b/>
          <w:sz w:val="20"/>
          <w:szCs w:val="20"/>
        </w:rPr>
        <w:t xml:space="preserve">    </w:t>
      </w:r>
      <w:r w:rsidR="00207E86">
        <w:rPr>
          <w:b/>
          <w:sz w:val="20"/>
          <w:szCs w:val="20"/>
        </w:rPr>
        <w:t xml:space="preserve">  </w:t>
      </w:r>
      <w:r w:rsidR="00B8222B">
        <w:rPr>
          <w:b/>
          <w:sz w:val="20"/>
          <w:szCs w:val="20"/>
        </w:rPr>
        <w:t xml:space="preserve"> </w:t>
      </w:r>
      <w:r w:rsidR="00E03336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>Островский С</w:t>
      </w:r>
      <w:r w:rsidR="000C7D88">
        <w:rPr>
          <w:b/>
          <w:sz w:val="20"/>
          <w:szCs w:val="20"/>
        </w:rPr>
        <w:t>.А.</w:t>
      </w:r>
    </w:p>
    <w:sectPr w:rsidR="008864BA" w:rsidRPr="00EE693A" w:rsidSect="00373209"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BC2DC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2CD105C"/>
    <w:multiLevelType w:val="hybridMultilevel"/>
    <w:tmpl w:val="9F366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57FA7"/>
    <w:multiLevelType w:val="multilevel"/>
    <w:tmpl w:val="E708A4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5B91F86"/>
    <w:multiLevelType w:val="hybridMultilevel"/>
    <w:tmpl w:val="54B41766"/>
    <w:lvl w:ilvl="0" w:tplc="3E9446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3E64490"/>
    <w:multiLevelType w:val="hybridMultilevel"/>
    <w:tmpl w:val="54B417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C733E57"/>
    <w:multiLevelType w:val="hybridMultilevel"/>
    <w:tmpl w:val="4F4803A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82568"/>
    <w:multiLevelType w:val="hybridMultilevel"/>
    <w:tmpl w:val="086A3CAE"/>
    <w:lvl w:ilvl="0" w:tplc="7D860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8B79FD"/>
    <w:multiLevelType w:val="hybridMultilevel"/>
    <w:tmpl w:val="60728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abstractNum w:abstractNumId="9" w15:restartNumberingAfterBreak="0">
    <w:nsid w:val="5B312E9A"/>
    <w:multiLevelType w:val="hybridMultilevel"/>
    <w:tmpl w:val="697C2408"/>
    <w:lvl w:ilvl="0" w:tplc="E5F8EC64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036E74"/>
    <w:multiLevelType w:val="multilevel"/>
    <w:tmpl w:val="40F21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646"/>
        </w:tabs>
        <w:ind w:left="64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73C46B52"/>
    <w:multiLevelType w:val="hybridMultilevel"/>
    <w:tmpl w:val="8382B9E2"/>
    <w:lvl w:ilvl="0" w:tplc="727C5F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0"/>
  </w:num>
  <w:num w:numId="3">
    <w:abstractNumId w:val="8"/>
  </w:num>
  <w:num w:numId="4">
    <w:abstractNumId w:val="7"/>
  </w:num>
  <w:num w:numId="5">
    <w:abstractNumId w:val="9"/>
  </w:num>
  <w:num w:numId="6">
    <w:abstractNumId w:val="1"/>
  </w:num>
  <w:num w:numId="7">
    <w:abstractNumId w:val="2"/>
  </w:num>
  <w:num w:numId="8">
    <w:abstractNumId w:val="11"/>
  </w:num>
  <w:num w:numId="9">
    <w:abstractNumId w:val="6"/>
  </w:num>
  <w:num w:numId="10">
    <w:abstractNumId w:val="3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5A0A"/>
    <w:rsid w:val="00000F31"/>
    <w:rsid w:val="0000782F"/>
    <w:rsid w:val="00020A2B"/>
    <w:rsid w:val="00021974"/>
    <w:rsid w:val="00027F49"/>
    <w:rsid w:val="00035561"/>
    <w:rsid w:val="00036C03"/>
    <w:rsid w:val="0003766E"/>
    <w:rsid w:val="0004392A"/>
    <w:rsid w:val="000501EF"/>
    <w:rsid w:val="00053DCB"/>
    <w:rsid w:val="00055E88"/>
    <w:rsid w:val="0005756E"/>
    <w:rsid w:val="00061D0C"/>
    <w:rsid w:val="00063432"/>
    <w:rsid w:val="000656D4"/>
    <w:rsid w:val="00065BF4"/>
    <w:rsid w:val="000670A1"/>
    <w:rsid w:val="000717B0"/>
    <w:rsid w:val="0007180F"/>
    <w:rsid w:val="00072B02"/>
    <w:rsid w:val="00072F37"/>
    <w:rsid w:val="000777CC"/>
    <w:rsid w:val="000803E7"/>
    <w:rsid w:val="00081F16"/>
    <w:rsid w:val="000829E2"/>
    <w:rsid w:val="00083AD1"/>
    <w:rsid w:val="00083FF2"/>
    <w:rsid w:val="00085605"/>
    <w:rsid w:val="000929BF"/>
    <w:rsid w:val="000A119C"/>
    <w:rsid w:val="000A510B"/>
    <w:rsid w:val="000A7773"/>
    <w:rsid w:val="000B0930"/>
    <w:rsid w:val="000B09C7"/>
    <w:rsid w:val="000C7D88"/>
    <w:rsid w:val="000D4299"/>
    <w:rsid w:val="000D4576"/>
    <w:rsid w:val="000E0191"/>
    <w:rsid w:val="000E280B"/>
    <w:rsid w:val="000E5B33"/>
    <w:rsid w:val="000F20F0"/>
    <w:rsid w:val="000F499F"/>
    <w:rsid w:val="000F4B67"/>
    <w:rsid w:val="000F6268"/>
    <w:rsid w:val="00102634"/>
    <w:rsid w:val="00114F46"/>
    <w:rsid w:val="001174B6"/>
    <w:rsid w:val="00117FE8"/>
    <w:rsid w:val="001210C9"/>
    <w:rsid w:val="001221EC"/>
    <w:rsid w:val="001238E5"/>
    <w:rsid w:val="00123FE7"/>
    <w:rsid w:val="0013023F"/>
    <w:rsid w:val="001314EC"/>
    <w:rsid w:val="00142027"/>
    <w:rsid w:val="00142C8C"/>
    <w:rsid w:val="00143E80"/>
    <w:rsid w:val="00151673"/>
    <w:rsid w:val="00153069"/>
    <w:rsid w:val="00160D10"/>
    <w:rsid w:val="00161B91"/>
    <w:rsid w:val="00170DD7"/>
    <w:rsid w:val="001770BB"/>
    <w:rsid w:val="00184855"/>
    <w:rsid w:val="00187465"/>
    <w:rsid w:val="00192376"/>
    <w:rsid w:val="00195C00"/>
    <w:rsid w:val="001B1268"/>
    <w:rsid w:val="001B3649"/>
    <w:rsid w:val="001B588A"/>
    <w:rsid w:val="001B7BFA"/>
    <w:rsid w:val="001C48D0"/>
    <w:rsid w:val="001C6DA8"/>
    <w:rsid w:val="001D22B3"/>
    <w:rsid w:val="001D62D4"/>
    <w:rsid w:val="001E1A90"/>
    <w:rsid w:val="001E438F"/>
    <w:rsid w:val="001F124C"/>
    <w:rsid w:val="001F350D"/>
    <w:rsid w:val="001F6706"/>
    <w:rsid w:val="001F7304"/>
    <w:rsid w:val="00201E9B"/>
    <w:rsid w:val="00204296"/>
    <w:rsid w:val="002072B5"/>
    <w:rsid w:val="00207CA3"/>
    <w:rsid w:val="00207E86"/>
    <w:rsid w:val="002209A0"/>
    <w:rsid w:val="002222D3"/>
    <w:rsid w:val="00222335"/>
    <w:rsid w:val="00223E6D"/>
    <w:rsid w:val="00227746"/>
    <w:rsid w:val="002305F7"/>
    <w:rsid w:val="00230823"/>
    <w:rsid w:val="0023139A"/>
    <w:rsid w:val="00241479"/>
    <w:rsid w:val="00260391"/>
    <w:rsid w:val="00262D9C"/>
    <w:rsid w:val="002668DB"/>
    <w:rsid w:val="00272942"/>
    <w:rsid w:val="0027327D"/>
    <w:rsid w:val="00274464"/>
    <w:rsid w:val="002746DE"/>
    <w:rsid w:val="00275184"/>
    <w:rsid w:val="00282034"/>
    <w:rsid w:val="00284A40"/>
    <w:rsid w:val="002911CD"/>
    <w:rsid w:val="00294EA8"/>
    <w:rsid w:val="00295435"/>
    <w:rsid w:val="002960CA"/>
    <w:rsid w:val="002A1C61"/>
    <w:rsid w:val="002B7308"/>
    <w:rsid w:val="002B7AD5"/>
    <w:rsid w:val="002D31D5"/>
    <w:rsid w:val="002E1D9E"/>
    <w:rsid w:val="002F037C"/>
    <w:rsid w:val="0030195C"/>
    <w:rsid w:val="00301A51"/>
    <w:rsid w:val="00304D1D"/>
    <w:rsid w:val="00306357"/>
    <w:rsid w:val="00312CC6"/>
    <w:rsid w:val="00315DFD"/>
    <w:rsid w:val="003168A1"/>
    <w:rsid w:val="00326BC4"/>
    <w:rsid w:val="003301EA"/>
    <w:rsid w:val="00331E0D"/>
    <w:rsid w:val="00342387"/>
    <w:rsid w:val="0034252F"/>
    <w:rsid w:val="003442D2"/>
    <w:rsid w:val="003448C7"/>
    <w:rsid w:val="00351EEB"/>
    <w:rsid w:val="003522AE"/>
    <w:rsid w:val="003537DB"/>
    <w:rsid w:val="00355BFF"/>
    <w:rsid w:val="00355FB3"/>
    <w:rsid w:val="00356214"/>
    <w:rsid w:val="00356968"/>
    <w:rsid w:val="0036234D"/>
    <w:rsid w:val="00373209"/>
    <w:rsid w:val="00393FB1"/>
    <w:rsid w:val="003A67CA"/>
    <w:rsid w:val="003B75A1"/>
    <w:rsid w:val="003C695F"/>
    <w:rsid w:val="003C7061"/>
    <w:rsid w:val="003E232E"/>
    <w:rsid w:val="003E3E03"/>
    <w:rsid w:val="003E41B0"/>
    <w:rsid w:val="003F0BB7"/>
    <w:rsid w:val="003F7EE8"/>
    <w:rsid w:val="00402FEB"/>
    <w:rsid w:val="00415358"/>
    <w:rsid w:val="00420A54"/>
    <w:rsid w:val="00421A9F"/>
    <w:rsid w:val="004270DC"/>
    <w:rsid w:val="00431F75"/>
    <w:rsid w:val="004329F8"/>
    <w:rsid w:val="004330A1"/>
    <w:rsid w:val="004378F2"/>
    <w:rsid w:val="004420B8"/>
    <w:rsid w:val="004461F2"/>
    <w:rsid w:val="00450CC9"/>
    <w:rsid w:val="00451A1E"/>
    <w:rsid w:val="0045410D"/>
    <w:rsid w:val="0045705F"/>
    <w:rsid w:val="0047334F"/>
    <w:rsid w:val="0048440C"/>
    <w:rsid w:val="00484A95"/>
    <w:rsid w:val="0048522A"/>
    <w:rsid w:val="00487E85"/>
    <w:rsid w:val="00490D36"/>
    <w:rsid w:val="00490F08"/>
    <w:rsid w:val="00492CC5"/>
    <w:rsid w:val="004935BF"/>
    <w:rsid w:val="004A163E"/>
    <w:rsid w:val="004A3E2F"/>
    <w:rsid w:val="004A4BA5"/>
    <w:rsid w:val="004A50DE"/>
    <w:rsid w:val="004B2212"/>
    <w:rsid w:val="004B7064"/>
    <w:rsid w:val="004C0BE5"/>
    <w:rsid w:val="004C4A3D"/>
    <w:rsid w:val="004D092F"/>
    <w:rsid w:val="004D189D"/>
    <w:rsid w:val="004D6714"/>
    <w:rsid w:val="004E290C"/>
    <w:rsid w:val="004E2BDF"/>
    <w:rsid w:val="00502D3E"/>
    <w:rsid w:val="00504F3C"/>
    <w:rsid w:val="005061CE"/>
    <w:rsid w:val="00507A2D"/>
    <w:rsid w:val="005128C8"/>
    <w:rsid w:val="00523857"/>
    <w:rsid w:val="0052385A"/>
    <w:rsid w:val="00525EC2"/>
    <w:rsid w:val="005300CF"/>
    <w:rsid w:val="00540517"/>
    <w:rsid w:val="00544E81"/>
    <w:rsid w:val="00546192"/>
    <w:rsid w:val="00546572"/>
    <w:rsid w:val="00560961"/>
    <w:rsid w:val="005650B7"/>
    <w:rsid w:val="00565810"/>
    <w:rsid w:val="005711D8"/>
    <w:rsid w:val="00573201"/>
    <w:rsid w:val="0057435D"/>
    <w:rsid w:val="0058200B"/>
    <w:rsid w:val="005843F7"/>
    <w:rsid w:val="0058464B"/>
    <w:rsid w:val="0058661E"/>
    <w:rsid w:val="005902EC"/>
    <w:rsid w:val="00593A86"/>
    <w:rsid w:val="00593E62"/>
    <w:rsid w:val="00595BEC"/>
    <w:rsid w:val="005A1A87"/>
    <w:rsid w:val="005A29C6"/>
    <w:rsid w:val="005A5CBC"/>
    <w:rsid w:val="005A7DC9"/>
    <w:rsid w:val="005C0A65"/>
    <w:rsid w:val="005C2909"/>
    <w:rsid w:val="005D1A38"/>
    <w:rsid w:val="005D5334"/>
    <w:rsid w:val="005D6447"/>
    <w:rsid w:val="005D6B37"/>
    <w:rsid w:val="005E0B00"/>
    <w:rsid w:val="005E78C7"/>
    <w:rsid w:val="005E793F"/>
    <w:rsid w:val="005F2E1A"/>
    <w:rsid w:val="005F4810"/>
    <w:rsid w:val="005F55D2"/>
    <w:rsid w:val="005F7AA2"/>
    <w:rsid w:val="0060196D"/>
    <w:rsid w:val="00602DFE"/>
    <w:rsid w:val="00602FD1"/>
    <w:rsid w:val="00604784"/>
    <w:rsid w:val="00605B7F"/>
    <w:rsid w:val="00610CA1"/>
    <w:rsid w:val="00612EB3"/>
    <w:rsid w:val="00620D46"/>
    <w:rsid w:val="00624D0C"/>
    <w:rsid w:val="00625DB7"/>
    <w:rsid w:val="0062657C"/>
    <w:rsid w:val="006336CD"/>
    <w:rsid w:val="00633775"/>
    <w:rsid w:val="00634C9D"/>
    <w:rsid w:val="0064430C"/>
    <w:rsid w:val="006474FE"/>
    <w:rsid w:val="006502A8"/>
    <w:rsid w:val="00662C30"/>
    <w:rsid w:val="006649A9"/>
    <w:rsid w:val="006655EF"/>
    <w:rsid w:val="00681EA2"/>
    <w:rsid w:val="00682048"/>
    <w:rsid w:val="0068468A"/>
    <w:rsid w:val="0068507C"/>
    <w:rsid w:val="00685B01"/>
    <w:rsid w:val="00686C48"/>
    <w:rsid w:val="00690434"/>
    <w:rsid w:val="00692068"/>
    <w:rsid w:val="00697941"/>
    <w:rsid w:val="006A1843"/>
    <w:rsid w:val="006A2A50"/>
    <w:rsid w:val="006B232B"/>
    <w:rsid w:val="006B3309"/>
    <w:rsid w:val="006B47DF"/>
    <w:rsid w:val="006C1E2D"/>
    <w:rsid w:val="006C4AD5"/>
    <w:rsid w:val="006C63B2"/>
    <w:rsid w:val="006D265D"/>
    <w:rsid w:val="006D3D1F"/>
    <w:rsid w:val="006D517F"/>
    <w:rsid w:val="006D6B5C"/>
    <w:rsid w:val="006E5AF5"/>
    <w:rsid w:val="006F09C9"/>
    <w:rsid w:val="006F20B5"/>
    <w:rsid w:val="006F28B1"/>
    <w:rsid w:val="006F31F9"/>
    <w:rsid w:val="0070532F"/>
    <w:rsid w:val="00705DF3"/>
    <w:rsid w:val="00712483"/>
    <w:rsid w:val="00714620"/>
    <w:rsid w:val="00715D2D"/>
    <w:rsid w:val="00717302"/>
    <w:rsid w:val="00721D5E"/>
    <w:rsid w:val="007220A4"/>
    <w:rsid w:val="007222FB"/>
    <w:rsid w:val="00727204"/>
    <w:rsid w:val="00733AD5"/>
    <w:rsid w:val="007403A8"/>
    <w:rsid w:val="00741858"/>
    <w:rsid w:val="00741DB3"/>
    <w:rsid w:val="00742198"/>
    <w:rsid w:val="00750F53"/>
    <w:rsid w:val="00751ABB"/>
    <w:rsid w:val="0075687D"/>
    <w:rsid w:val="00757E3A"/>
    <w:rsid w:val="007616B5"/>
    <w:rsid w:val="007645A8"/>
    <w:rsid w:val="007667D6"/>
    <w:rsid w:val="00771AFC"/>
    <w:rsid w:val="00774FE9"/>
    <w:rsid w:val="00784519"/>
    <w:rsid w:val="00790130"/>
    <w:rsid w:val="00792D9D"/>
    <w:rsid w:val="007A298F"/>
    <w:rsid w:val="007A4760"/>
    <w:rsid w:val="007A652E"/>
    <w:rsid w:val="007B3099"/>
    <w:rsid w:val="007B703E"/>
    <w:rsid w:val="007C442A"/>
    <w:rsid w:val="007D08AC"/>
    <w:rsid w:val="007D129B"/>
    <w:rsid w:val="007D27F7"/>
    <w:rsid w:val="007E2358"/>
    <w:rsid w:val="007E6B9A"/>
    <w:rsid w:val="007E7876"/>
    <w:rsid w:val="007F31BE"/>
    <w:rsid w:val="007F3A33"/>
    <w:rsid w:val="007F5515"/>
    <w:rsid w:val="007F7E19"/>
    <w:rsid w:val="00807B3D"/>
    <w:rsid w:val="008107FB"/>
    <w:rsid w:val="008110A9"/>
    <w:rsid w:val="00811315"/>
    <w:rsid w:val="00815430"/>
    <w:rsid w:val="0081784C"/>
    <w:rsid w:val="00820997"/>
    <w:rsid w:val="00822810"/>
    <w:rsid w:val="00822F31"/>
    <w:rsid w:val="008240C8"/>
    <w:rsid w:val="00824CFE"/>
    <w:rsid w:val="00825895"/>
    <w:rsid w:val="00831ED7"/>
    <w:rsid w:val="00843348"/>
    <w:rsid w:val="0084680E"/>
    <w:rsid w:val="00853EC2"/>
    <w:rsid w:val="008603BF"/>
    <w:rsid w:val="008621A0"/>
    <w:rsid w:val="00862FFD"/>
    <w:rsid w:val="00866978"/>
    <w:rsid w:val="00866BD3"/>
    <w:rsid w:val="00867DDE"/>
    <w:rsid w:val="00870F55"/>
    <w:rsid w:val="008751E0"/>
    <w:rsid w:val="00876E14"/>
    <w:rsid w:val="00877AC1"/>
    <w:rsid w:val="008864BA"/>
    <w:rsid w:val="00886F00"/>
    <w:rsid w:val="00887DE2"/>
    <w:rsid w:val="00890C0C"/>
    <w:rsid w:val="00893722"/>
    <w:rsid w:val="008941E5"/>
    <w:rsid w:val="00894D3D"/>
    <w:rsid w:val="0089654A"/>
    <w:rsid w:val="008A08E9"/>
    <w:rsid w:val="008A5A70"/>
    <w:rsid w:val="008B6D43"/>
    <w:rsid w:val="008C2B60"/>
    <w:rsid w:val="008D10C5"/>
    <w:rsid w:val="008D3FBE"/>
    <w:rsid w:val="008D5B23"/>
    <w:rsid w:val="008D74A6"/>
    <w:rsid w:val="008E0E80"/>
    <w:rsid w:val="008E2C81"/>
    <w:rsid w:val="008E5185"/>
    <w:rsid w:val="008F2105"/>
    <w:rsid w:val="00902F02"/>
    <w:rsid w:val="00905128"/>
    <w:rsid w:val="00906B89"/>
    <w:rsid w:val="00910C37"/>
    <w:rsid w:val="0091202F"/>
    <w:rsid w:val="009144EA"/>
    <w:rsid w:val="00916B4C"/>
    <w:rsid w:val="0092202B"/>
    <w:rsid w:val="009271B9"/>
    <w:rsid w:val="009321AD"/>
    <w:rsid w:val="00935240"/>
    <w:rsid w:val="00937902"/>
    <w:rsid w:val="009434E9"/>
    <w:rsid w:val="00945F21"/>
    <w:rsid w:val="00946615"/>
    <w:rsid w:val="0095029B"/>
    <w:rsid w:val="00955B93"/>
    <w:rsid w:val="00957CDD"/>
    <w:rsid w:val="0096324F"/>
    <w:rsid w:val="009636CF"/>
    <w:rsid w:val="00964905"/>
    <w:rsid w:val="00965D79"/>
    <w:rsid w:val="009720B1"/>
    <w:rsid w:val="0097226B"/>
    <w:rsid w:val="00973A7D"/>
    <w:rsid w:val="00976078"/>
    <w:rsid w:val="009817CE"/>
    <w:rsid w:val="009823A5"/>
    <w:rsid w:val="00983C95"/>
    <w:rsid w:val="00984CAF"/>
    <w:rsid w:val="009867BA"/>
    <w:rsid w:val="0099241C"/>
    <w:rsid w:val="00995A85"/>
    <w:rsid w:val="00995DE6"/>
    <w:rsid w:val="00996DA8"/>
    <w:rsid w:val="009A0EBA"/>
    <w:rsid w:val="009A3B3B"/>
    <w:rsid w:val="009A4BE1"/>
    <w:rsid w:val="009A4F89"/>
    <w:rsid w:val="009A51F3"/>
    <w:rsid w:val="009A62D0"/>
    <w:rsid w:val="009A78B0"/>
    <w:rsid w:val="009C7A49"/>
    <w:rsid w:val="009D0FDD"/>
    <w:rsid w:val="009D2C5C"/>
    <w:rsid w:val="009D6B5C"/>
    <w:rsid w:val="00A02562"/>
    <w:rsid w:val="00A0283D"/>
    <w:rsid w:val="00A02BF9"/>
    <w:rsid w:val="00A06658"/>
    <w:rsid w:val="00A1269F"/>
    <w:rsid w:val="00A15B6F"/>
    <w:rsid w:val="00A214F8"/>
    <w:rsid w:val="00A228EE"/>
    <w:rsid w:val="00A23FA3"/>
    <w:rsid w:val="00A342F7"/>
    <w:rsid w:val="00A35173"/>
    <w:rsid w:val="00A44447"/>
    <w:rsid w:val="00A462BD"/>
    <w:rsid w:val="00A46C78"/>
    <w:rsid w:val="00A47201"/>
    <w:rsid w:val="00A516D8"/>
    <w:rsid w:val="00A53621"/>
    <w:rsid w:val="00A53ABF"/>
    <w:rsid w:val="00A5688B"/>
    <w:rsid w:val="00A56FC7"/>
    <w:rsid w:val="00A6537C"/>
    <w:rsid w:val="00A65F69"/>
    <w:rsid w:val="00A83E53"/>
    <w:rsid w:val="00A8558F"/>
    <w:rsid w:val="00A9310D"/>
    <w:rsid w:val="00A9319B"/>
    <w:rsid w:val="00A95E4C"/>
    <w:rsid w:val="00AA060D"/>
    <w:rsid w:val="00AA17D9"/>
    <w:rsid w:val="00AA366B"/>
    <w:rsid w:val="00AA3A15"/>
    <w:rsid w:val="00AA4FC1"/>
    <w:rsid w:val="00AB176C"/>
    <w:rsid w:val="00AB5CEF"/>
    <w:rsid w:val="00AB6F14"/>
    <w:rsid w:val="00AB7DF3"/>
    <w:rsid w:val="00AC058B"/>
    <w:rsid w:val="00AD4458"/>
    <w:rsid w:val="00AD4BBC"/>
    <w:rsid w:val="00AD6261"/>
    <w:rsid w:val="00AE5ED2"/>
    <w:rsid w:val="00AE67E0"/>
    <w:rsid w:val="00AF4FDC"/>
    <w:rsid w:val="00AF5FC0"/>
    <w:rsid w:val="00B00BFA"/>
    <w:rsid w:val="00B024F8"/>
    <w:rsid w:val="00B0311B"/>
    <w:rsid w:val="00B06BAE"/>
    <w:rsid w:val="00B0707D"/>
    <w:rsid w:val="00B12445"/>
    <w:rsid w:val="00B16282"/>
    <w:rsid w:val="00B16C29"/>
    <w:rsid w:val="00B170F6"/>
    <w:rsid w:val="00B221A9"/>
    <w:rsid w:val="00B22D7E"/>
    <w:rsid w:val="00B239FC"/>
    <w:rsid w:val="00B24BF9"/>
    <w:rsid w:val="00B2634B"/>
    <w:rsid w:val="00B309C9"/>
    <w:rsid w:val="00B317F4"/>
    <w:rsid w:val="00B3233F"/>
    <w:rsid w:val="00B34EC3"/>
    <w:rsid w:val="00B34FBE"/>
    <w:rsid w:val="00B41295"/>
    <w:rsid w:val="00B420B1"/>
    <w:rsid w:val="00B4314D"/>
    <w:rsid w:val="00B437BF"/>
    <w:rsid w:val="00B45E20"/>
    <w:rsid w:val="00B50607"/>
    <w:rsid w:val="00B577EC"/>
    <w:rsid w:val="00B602DF"/>
    <w:rsid w:val="00B60C44"/>
    <w:rsid w:val="00B65821"/>
    <w:rsid w:val="00B7171B"/>
    <w:rsid w:val="00B71C0D"/>
    <w:rsid w:val="00B73B63"/>
    <w:rsid w:val="00B8222B"/>
    <w:rsid w:val="00B82375"/>
    <w:rsid w:val="00B831A0"/>
    <w:rsid w:val="00B83864"/>
    <w:rsid w:val="00B94F11"/>
    <w:rsid w:val="00BA179B"/>
    <w:rsid w:val="00BA2DAC"/>
    <w:rsid w:val="00BA7F1A"/>
    <w:rsid w:val="00BB0F34"/>
    <w:rsid w:val="00BB1DA5"/>
    <w:rsid w:val="00BB2EB1"/>
    <w:rsid w:val="00BB3D8D"/>
    <w:rsid w:val="00BB44C8"/>
    <w:rsid w:val="00BC015C"/>
    <w:rsid w:val="00BC2266"/>
    <w:rsid w:val="00BC276E"/>
    <w:rsid w:val="00BD3840"/>
    <w:rsid w:val="00BE0984"/>
    <w:rsid w:val="00BE4A4D"/>
    <w:rsid w:val="00BE74BD"/>
    <w:rsid w:val="00C0018B"/>
    <w:rsid w:val="00C0238C"/>
    <w:rsid w:val="00C0438C"/>
    <w:rsid w:val="00C04CD8"/>
    <w:rsid w:val="00C1353E"/>
    <w:rsid w:val="00C175D7"/>
    <w:rsid w:val="00C20EBD"/>
    <w:rsid w:val="00C2186E"/>
    <w:rsid w:val="00C21E97"/>
    <w:rsid w:val="00C25B1A"/>
    <w:rsid w:val="00C26A3D"/>
    <w:rsid w:val="00C3496F"/>
    <w:rsid w:val="00C466AF"/>
    <w:rsid w:val="00C50DA1"/>
    <w:rsid w:val="00C53ABB"/>
    <w:rsid w:val="00C5781B"/>
    <w:rsid w:val="00C637E1"/>
    <w:rsid w:val="00C641CA"/>
    <w:rsid w:val="00C72DEC"/>
    <w:rsid w:val="00C753F6"/>
    <w:rsid w:val="00C77221"/>
    <w:rsid w:val="00C85FC8"/>
    <w:rsid w:val="00C90304"/>
    <w:rsid w:val="00C90E97"/>
    <w:rsid w:val="00C929CA"/>
    <w:rsid w:val="00CA4AA5"/>
    <w:rsid w:val="00CA534A"/>
    <w:rsid w:val="00CB5C99"/>
    <w:rsid w:val="00CC139F"/>
    <w:rsid w:val="00CC2A1D"/>
    <w:rsid w:val="00CD0D12"/>
    <w:rsid w:val="00CD4C23"/>
    <w:rsid w:val="00CD4FE7"/>
    <w:rsid w:val="00CD65EA"/>
    <w:rsid w:val="00CE25B5"/>
    <w:rsid w:val="00CE3FF9"/>
    <w:rsid w:val="00CE6994"/>
    <w:rsid w:val="00CF346D"/>
    <w:rsid w:val="00CF4F3A"/>
    <w:rsid w:val="00D03EDC"/>
    <w:rsid w:val="00D05709"/>
    <w:rsid w:val="00D13F20"/>
    <w:rsid w:val="00D14403"/>
    <w:rsid w:val="00D176FA"/>
    <w:rsid w:val="00D2087B"/>
    <w:rsid w:val="00D20C0E"/>
    <w:rsid w:val="00D20EA4"/>
    <w:rsid w:val="00D21AC8"/>
    <w:rsid w:val="00D249A7"/>
    <w:rsid w:val="00D31C7A"/>
    <w:rsid w:val="00D33FA1"/>
    <w:rsid w:val="00D34BBB"/>
    <w:rsid w:val="00D352EC"/>
    <w:rsid w:val="00D3738C"/>
    <w:rsid w:val="00D37D5D"/>
    <w:rsid w:val="00D405FB"/>
    <w:rsid w:val="00D40F61"/>
    <w:rsid w:val="00D47E58"/>
    <w:rsid w:val="00D50054"/>
    <w:rsid w:val="00D503BE"/>
    <w:rsid w:val="00D5148A"/>
    <w:rsid w:val="00D5333B"/>
    <w:rsid w:val="00D56158"/>
    <w:rsid w:val="00D604B8"/>
    <w:rsid w:val="00D60B69"/>
    <w:rsid w:val="00D657BD"/>
    <w:rsid w:val="00D674F0"/>
    <w:rsid w:val="00D7008E"/>
    <w:rsid w:val="00D76A05"/>
    <w:rsid w:val="00D81371"/>
    <w:rsid w:val="00D9042C"/>
    <w:rsid w:val="00D93129"/>
    <w:rsid w:val="00D9401A"/>
    <w:rsid w:val="00DA04B1"/>
    <w:rsid w:val="00DA20CF"/>
    <w:rsid w:val="00DA2199"/>
    <w:rsid w:val="00DA5903"/>
    <w:rsid w:val="00DA5A6D"/>
    <w:rsid w:val="00DB2077"/>
    <w:rsid w:val="00DB392B"/>
    <w:rsid w:val="00DB7BE3"/>
    <w:rsid w:val="00DC06AB"/>
    <w:rsid w:val="00DC094B"/>
    <w:rsid w:val="00DD04E0"/>
    <w:rsid w:val="00DD5042"/>
    <w:rsid w:val="00DD70B0"/>
    <w:rsid w:val="00DE0787"/>
    <w:rsid w:val="00DF4561"/>
    <w:rsid w:val="00DF6191"/>
    <w:rsid w:val="00DF7C5A"/>
    <w:rsid w:val="00DF7D8A"/>
    <w:rsid w:val="00E03336"/>
    <w:rsid w:val="00E05B4F"/>
    <w:rsid w:val="00E1054D"/>
    <w:rsid w:val="00E115A9"/>
    <w:rsid w:val="00E1436D"/>
    <w:rsid w:val="00E2151F"/>
    <w:rsid w:val="00E2216C"/>
    <w:rsid w:val="00E234E0"/>
    <w:rsid w:val="00E23820"/>
    <w:rsid w:val="00E261E3"/>
    <w:rsid w:val="00E3366D"/>
    <w:rsid w:val="00E42571"/>
    <w:rsid w:val="00E63C2A"/>
    <w:rsid w:val="00E63EEA"/>
    <w:rsid w:val="00E63FE6"/>
    <w:rsid w:val="00E65A0A"/>
    <w:rsid w:val="00E66C84"/>
    <w:rsid w:val="00E70108"/>
    <w:rsid w:val="00E7100C"/>
    <w:rsid w:val="00E73A65"/>
    <w:rsid w:val="00E810CF"/>
    <w:rsid w:val="00E816B5"/>
    <w:rsid w:val="00E82374"/>
    <w:rsid w:val="00E92D68"/>
    <w:rsid w:val="00E976BB"/>
    <w:rsid w:val="00E978F8"/>
    <w:rsid w:val="00EA1BEB"/>
    <w:rsid w:val="00EA2069"/>
    <w:rsid w:val="00EA6906"/>
    <w:rsid w:val="00EB22F4"/>
    <w:rsid w:val="00EB49B6"/>
    <w:rsid w:val="00EB66D5"/>
    <w:rsid w:val="00EC0B1A"/>
    <w:rsid w:val="00EC35B4"/>
    <w:rsid w:val="00EC7832"/>
    <w:rsid w:val="00ED1613"/>
    <w:rsid w:val="00ED1A15"/>
    <w:rsid w:val="00ED30B4"/>
    <w:rsid w:val="00ED52E7"/>
    <w:rsid w:val="00EE1834"/>
    <w:rsid w:val="00EE19C9"/>
    <w:rsid w:val="00EE693A"/>
    <w:rsid w:val="00EF013C"/>
    <w:rsid w:val="00EF1834"/>
    <w:rsid w:val="00F10AA6"/>
    <w:rsid w:val="00F1218E"/>
    <w:rsid w:val="00F20787"/>
    <w:rsid w:val="00F23DB7"/>
    <w:rsid w:val="00F2517C"/>
    <w:rsid w:val="00F32038"/>
    <w:rsid w:val="00F334B5"/>
    <w:rsid w:val="00F356C4"/>
    <w:rsid w:val="00F375B4"/>
    <w:rsid w:val="00F44842"/>
    <w:rsid w:val="00F4505A"/>
    <w:rsid w:val="00F462C7"/>
    <w:rsid w:val="00F50D45"/>
    <w:rsid w:val="00F52FBF"/>
    <w:rsid w:val="00F57813"/>
    <w:rsid w:val="00F62BB2"/>
    <w:rsid w:val="00F62E98"/>
    <w:rsid w:val="00F653F7"/>
    <w:rsid w:val="00F71555"/>
    <w:rsid w:val="00F724E2"/>
    <w:rsid w:val="00F75DC4"/>
    <w:rsid w:val="00F8324B"/>
    <w:rsid w:val="00F841F5"/>
    <w:rsid w:val="00F9154D"/>
    <w:rsid w:val="00F915D7"/>
    <w:rsid w:val="00FA027B"/>
    <w:rsid w:val="00FA4321"/>
    <w:rsid w:val="00FB0182"/>
    <w:rsid w:val="00FB19E6"/>
    <w:rsid w:val="00FB5F81"/>
    <w:rsid w:val="00FC2C2A"/>
    <w:rsid w:val="00FC7709"/>
    <w:rsid w:val="00FD2CC9"/>
    <w:rsid w:val="00FD57F0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EA94F"/>
  <w15:docId w15:val="{2ACEB733-D25A-43AE-B033-894D6806A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14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aliases w:val="Çàãîëîâîê,Caaieiaie,&amp;#199,&amp;#224,&amp;#227,&amp;#238,&amp;#235,&amp;#226,&amp;#234"/>
    <w:basedOn w:val="a0"/>
    <w:link w:val="a5"/>
    <w:qFormat/>
    <w:rsid w:val="008864BA"/>
    <w:pPr>
      <w:jc w:val="center"/>
    </w:pPr>
    <w:rPr>
      <w:b/>
      <w:bCs/>
      <w:sz w:val="28"/>
    </w:rPr>
  </w:style>
  <w:style w:type="character" w:customStyle="1" w:styleId="a5">
    <w:name w:val="Заголовок Знак"/>
    <w:aliases w:val="Çàãîëîâîê Знак,Caaieiaie Знак,&amp;#199 Знак,&amp;#224 Знак,&amp;#227 Знак,&amp;#238 Знак,&amp;#235 Знак,&amp;#226 Знак,&amp;#234 Знак"/>
    <w:basedOn w:val="a1"/>
    <w:link w:val="a4"/>
    <w:rsid w:val="008864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Hyperlink"/>
    <w:rsid w:val="008864BA"/>
    <w:rPr>
      <w:color w:val="0000FF"/>
      <w:u w:val="single"/>
    </w:rPr>
  </w:style>
  <w:style w:type="paragraph" w:styleId="a7">
    <w:name w:val="Body Text"/>
    <w:aliases w:val="SecondColumn,body text,отчет_нормаль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0"/>
    <w:link w:val="2"/>
    <w:uiPriority w:val="1"/>
    <w:qFormat/>
    <w:rsid w:val="008864BA"/>
    <w:pPr>
      <w:autoSpaceDE w:val="0"/>
      <w:autoSpaceDN w:val="0"/>
      <w:adjustRightInd w:val="0"/>
    </w:pPr>
    <w:rPr>
      <w:color w:val="000000"/>
      <w:szCs w:val="32"/>
    </w:rPr>
  </w:style>
  <w:style w:type="character" w:customStyle="1" w:styleId="a8">
    <w:name w:val="Основной текст Знак"/>
    <w:aliases w:val="Body Text 31 Знак,Body Text 32 Знак,Body Text 321 Знак,body Знак,DNV-Body Знак,Body Text 3211 Знак,Основной текст Знак Char Char Знак1,Основной текст Знак Char Char Char Char Знак1,Основной текст Знак Char Char Char Char Char Знак"/>
    <w:basedOn w:val="a1"/>
    <w:rsid w:val="00886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8864BA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9">
    <w:name w:val="Пункт"/>
    <w:basedOn w:val="a7"/>
    <w:rsid w:val="008864BA"/>
    <w:pPr>
      <w:tabs>
        <w:tab w:val="num" w:pos="1985"/>
      </w:tabs>
      <w:autoSpaceDE/>
      <w:autoSpaceDN/>
      <w:adjustRightInd/>
      <w:spacing w:line="360" w:lineRule="auto"/>
      <w:ind w:left="1985" w:hanging="851"/>
      <w:jc w:val="both"/>
    </w:pPr>
    <w:rPr>
      <w:color w:val="auto"/>
      <w:sz w:val="28"/>
      <w:szCs w:val="20"/>
    </w:rPr>
  </w:style>
  <w:style w:type="character" w:customStyle="1" w:styleId="Normal">
    <w:name w:val="Normal Знак"/>
    <w:link w:val="1"/>
    <w:rsid w:val="008864BA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Table-Normal,RSHB_Table-Normal"/>
    <w:basedOn w:val="a0"/>
    <w:link w:val="ab"/>
    <w:uiPriority w:val="34"/>
    <w:qFormat/>
    <w:rsid w:val="008864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Знак2"/>
    <w:aliases w:val="SecondColumn Знак,body text Знак,отчет_нормаль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link w:val="a7"/>
    <w:uiPriority w:val="1"/>
    <w:rsid w:val="008864BA"/>
    <w:rPr>
      <w:rFonts w:ascii="Times New Roman" w:eastAsia="Times New Roman" w:hAnsi="Times New Roman" w:cs="Times New Roman"/>
      <w:color w:val="000000"/>
      <w:sz w:val="24"/>
      <w:szCs w:val="32"/>
      <w:lang w:eastAsia="ru-RU"/>
    </w:rPr>
  </w:style>
  <w:style w:type="paragraph" w:customStyle="1" w:styleId="ac">
    <w:name w:val="Основной текст таблицы"/>
    <w:basedOn w:val="a7"/>
    <w:rsid w:val="008864BA"/>
    <w:pPr>
      <w:autoSpaceDE/>
      <w:autoSpaceDN/>
      <w:adjustRightInd/>
      <w:spacing w:before="40" w:after="40"/>
      <w:jc w:val="center"/>
    </w:pPr>
    <w:rPr>
      <w:color w:val="auto"/>
      <w:szCs w:val="24"/>
    </w:rPr>
  </w:style>
  <w:style w:type="character" w:customStyle="1" w:styleId="ab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a"/>
    <w:uiPriority w:val="34"/>
    <w:qFormat/>
    <w:rsid w:val="008864BA"/>
    <w:rPr>
      <w:rFonts w:ascii="Calibri" w:eastAsia="Calibri" w:hAnsi="Calibri" w:cs="Times New Roman"/>
    </w:rPr>
  </w:style>
  <w:style w:type="character" w:customStyle="1" w:styleId="fc1178614507455-3">
    <w:name w:val="fc1178614507455-3"/>
    <w:rsid w:val="008864BA"/>
  </w:style>
  <w:style w:type="paragraph" w:styleId="ad">
    <w:name w:val="Balloon Text"/>
    <w:basedOn w:val="a0"/>
    <w:link w:val="ae"/>
    <w:uiPriority w:val="99"/>
    <w:semiHidden/>
    <w:unhideWhenUsed/>
    <w:rsid w:val="008864B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864BA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Number"/>
    <w:basedOn w:val="a0"/>
    <w:rsid w:val="0048522A"/>
    <w:pPr>
      <w:numPr>
        <w:numId w:val="1"/>
      </w:numPr>
    </w:pPr>
    <w:rPr>
      <w:sz w:val="20"/>
      <w:szCs w:val="20"/>
      <w:lang w:val="en-US"/>
    </w:rPr>
  </w:style>
  <w:style w:type="paragraph" w:customStyle="1" w:styleId="20">
    <w:name w:val="Обычный2"/>
    <w:rsid w:val="00877AC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">
    <w:name w:val="микротекст"/>
    <w:basedOn w:val="a7"/>
    <w:rsid w:val="00877AC1"/>
    <w:pPr>
      <w:overflowPunct w:val="0"/>
      <w:spacing w:after="120"/>
      <w:jc w:val="both"/>
      <w:textAlignment w:val="baseline"/>
    </w:pPr>
    <w:rPr>
      <w:rFonts w:ascii="NTHelvetica/Cyrillic" w:hAnsi="NTHelvetica/Cyrillic" w:cs="NTHelvetica/Cyrillic"/>
      <w:color w:val="auto"/>
      <w:sz w:val="20"/>
      <w:szCs w:val="20"/>
    </w:rPr>
  </w:style>
  <w:style w:type="paragraph" w:customStyle="1" w:styleId="3">
    <w:name w:val="Обычный3"/>
    <w:rsid w:val="008107FB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6">
    <w:name w:val="Style6"/>
    <w:basedOn w:val="a0"/>
    <w:rsid w:val="00E2216C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10">
    <w:name w:val="Текст примечания Знак1"/>
    <w:aliases w:val="Знак4 Знак Знак Знак"/>
    <w:link w:val="af0"/>
    <w:locked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aliases w:val="Знак4 Знак Знак"/>
    <w:basedOn w:val="a0"/>
    <w:link w:val="10"/>
    <w:unhideWhenUsed/>
    <w:qFormat/>
    <w:rsid w:val="002B7AD5"/>
    <w:rPr>
      <w:sz w:val="20"/>
      <w:szCs w:val="20"/>
    </w:rPr>
  </w:style>
  <w:style w:type="character" w:customStyle="1" w:styleId="af1">
    <w:name w:val="Текст примечания Знак"/>
    <w:basedOn w:val="a1"/>
    <w:uiPriority w:val="99"/>
    <w:semiHidden/>
    <w:rsid w:val="002B7A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caption"/>
    <w:basedOn w:val="a0"/>
    <w:next w:val="a0"/>
    <w:qFormat/>
    <w:rsid w:val="00083FF2"/>
    <w:pPr>
      <w:widowControl w:val="0"/>
      <w:shd w:val="clear" w:color="auto" w:fill="FFFFFF"/>
      <w:autoSpaceDE w:val="0"/>
      <w:autoSpaceDN w:val="0"/>
      <w:adjustRightInd w:val="0"/>
      <w:spacing w:before="206"/>
      <w:ind w:right="88"/>
      <w:jc w:val="center"/>
    </w:pPr>
    <w:rPr>
      <w:color w:val="000000"/>
      <w:sz w:val="28"/>
      <w:szCs w:val="36"/>
    </w:rPr>
  </w:style>
  <w:style w:type="paragraph" w:customStyle="1" w:styleId="ConsNormal">
    <w:name w:val="ConsNormal"/>
    <w:uiPriority w:val="99"/>
    <w:rsid w:val="00083F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1">
    <w:name w:val="Font Style21"/>
    <w:rsid w:val="005D6447"/>
    <w:rPr>
      <w:rFonts w:ascii="Times New Roman" w:hAnsi="Times New Roman"/>
      <w:sz w:val="22"/>
    </w:rPr>
  </w:style>
  <w:style w:type="character" w:styleId="af3">
    <w:name w:val="Unresolved Mention"/>
    <w:basedOn w:val="a1"/>
    <w:uiPriority w:val="99"/>
    <w:semiHidden/>
    <w:unhideWhenUsed/>
    <w:rsid w:val="000439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rts-tende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6C183-A229-4F05-A0CE-DCEABA7D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4</Pages>
  <Words>2072</Words>
  <Characters>11815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Горюнова Мила Сергеевна</dc:creator>
  <cp:lastModifiedBy>Завернина Вероника Сергеевна</cp:lastModifiedBy>
  <cp:revision>124</cp:revision>
  <cp:lastPrinted>2022-06-10T06:48:00Z</cp:lastPrinted>
  <dcterms:created xsi:type="dcterms:W3CDTF">2021-11-26T07:07:00Z</dcterms:created>
  <dcterms:modified xsi:type="dcterms:W3CDTF">2022-06-14T06:29:00Z</dcterms:modified>
</cp:coreProperties>
</file>